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23" w:rsidRDefault="008D0223">
      <w:pPr>
        <w:rPr>
          <w:noProof/>
          <w:lang w:eastAsia="en-GB"/>
        </w:rPr>
      </w:pPr>
      <w:r>
        <w:rPr>
          <w:noProof/>
          <w:lang w:eastAsia="en-GB"/>
        </w:rPr>
        <w:t xml:space="preserve">A competitor of Stewart, Rowell, Stewart &amp; Co set up a rival business first in Loch St. before moving to larger premises in Forbes St., Aberdeen.   Charles Gray Elrick </w:t>
      </w:r>
      <w:r w:rsidR="00F649DB">
        <w:rPr>
          <w:noProof/>
          <w:lang w:eastAsia="en-GB"/>
        </w:rPr>
        <w:t xml:space="preserve"> </w:t>
      </w:r>
      <w:r w:rsidR="00126A43">
        <w:rPr>
          <w:noProof/>
          <w:lang w:eastAsia="en-GB"/>
        </w:rPr>
        <w:t>1833</w:t>
      </w:r>
      <w:r w:rsidR="00F649DB">
        <w:rPr>
          <w:noProof/>
          <w:lang w:eastAsia="en-GB"/>
        </w:rPr>
        <w:t xml:space="preserve"> - 1903</w:t>
      </w:r>
      <w:r w:rsidR="00297E03">
        <w:rPr>
          <w:noProof/>
          <w:lang w:eastAsia="en-GB"/>
        </w:rPr>
        <w:t>,</w:t>
      </w:r>
      <w:r w:rsidR="00F649DB">
        <w:rPr>
          <w:noProof/>
          <w:lang w:eastAsia="en-GB"/>
        </w:rPr>
        <w:t xml:space="preserve">  </w:t>
      </w:r>
      <w:r w:rsidR="00297E03">
        <w:rPr>
          <w:noProof/>
          <w:lang w:eastAsia="en-GB"/>
        </w:rPr>
        <w:t>first special</w:t>
      </w:r>
      <w:r w:rsidR="00D218B9">
        <w:rPr>
          <w:noProof/>
          <w:lang w:eastAsia="en-GB"/>
        </w:rPr>
        <w:t>i</w:t>
      </w:r>
      <w:r w:rsidR="00297E03">
        <w:rPr>
          <w:noProof/>
          <w:lang w:eastAsia="en-GB"/>
        </w:rPr>
        <w:t>sed in rubber combs</w:t>
      </w:r>
      <w:r w:rsidR="00581158">
        <w:rPr>
          <w:noProof/>
          <w:lang w:eastAsia="en-GB"/>
        </w:rPr>
        <w:t xml:space="preserve"> and other goods</w:t>
      </w:r>
      <w:r w:rsidR="00297E03">
        <w:rPr>
          <w:noProof/>
          <w:lang w:eastAsia="en-GB"/>
        </w:rPr>
        <w:t>,</w:t>
      </w:r>
      <w:r w:rsidR="00D218B9">
        <w:rPr>
          <w:noProof/>
          <w:lang w:eastAsia="en-GB"/>
        </w:rPr>
        <w:t xml:space="preserve"> (circa 1864) </w:t>
      </w:r>
      <w:r w:rsidR="00297E03">
        <w:rPr>
          <w:noProof/>
          <w:lang w:eastAsia="en-GB"/>
        </w:rPr>
        <w:t xml:space="preserve"> but due to unfavourable overseas competion, moved into the horn product </w:t>
      </w:r>
      <w:r w:rsidR="00D218B9">
        <w:rPr>
          <w:noProof/>
          <w:lang w:eastAsia="en-GB"/>
        </w:rPr>
        <w:t>(circa 1873),  taking a gold medal prize in 1876 in Philadelphia.</w:t>
      </w:r>
      <w:r w:rsidR="00D04458">
        <w:rPr>
          <w:noProof/>
          <w:lang w:eastAsia="en-GB"/>
        </w:rPr>
        <w:t xml:space="preserve">  The firm employed some 400 people.</w:t>
      </w:r>
    </w:p>
    <w:p w:rsidR="009D5FCF" w:rsidRDefault="009D5FCF">
      <w:pPr>
        <w:rPr>
          <w:noProof/>
          <w:lang w:eastAsia="en-GB"/>
        </w:rPr>
      </w:pPr>
      <w:r>
        <w:rPr>
          <w:noProof/>
          <w:lang w:eastAsia="en-GB"/>
        </w:rPr>
        <w:t xml:space="preserve">11 years later there was a serious fire  </w:t>
      </w:r>
      <w:r w:rsidR="00F649DB">
        <w:rPr>
          <w:noProof/>
          <w:lang w:eastAsia="en-GB"/>
        </w:rPr>
        <w:t>in 1887 which destoyed all but a recent addition  to the manufactory.  Planning permision was sought  to rebuild ,  but was unsuccessful.</w:t>
      </w:r>
    </w:p>
    <w:p w:rsidR="00F649DB" w:rsidRDefault="00F649DB">
      <w:pPr>
        <w:rPr>
          <w:noProof/>
          <w:lang w:eastAsia="en-GB"/>
        </w:rPr>
      </w:pPr>
      <w:r>
        <w:rPr>
          <w:noProof/>
          <w:lang w:eastAsia="en-GB"/>
        </w:rPr>
        <w:t>C G Elrick  emigrated to Canada and opened a manufactury in Toronto</w:t>
      </w:r>
    </w:p>
    <w:p w:rsidR="00126A43" w:rsidRPr="00126A43" w:rsidRDefault="00126A43" w:rsidP="00126A43">
      <w:pPr>
        <w:shd w:val="clear" w:color="auto" w:fill="FFFFFF"/>
        <w:spacing w:before="240" w:after="100" w:afterAutospacing="1"/>
        <w:outlineLvl w:val="3"/>
        <w:rPr>
          <w:rFonts w:ascii="Times New Roman" w:hAnsi="Times New Roman" w:cs="Times New Roman"/>
          <w:b/>
          <w:bCs/>
          <w:color w:val="610B5E"/>
          <w:sz w:val="27"/>
          <w:szCs w:val="27"/>
        </w:rPr>
      </w:pPr>
      <w:r w:rsidRPr="00126A43">
        <w:rPr>
          <w:rFonts w:ascii="Times New Roman" w:hAnsi="Times New Roman" w:cs="Times New Roman"/>
          <w:b/>
          <w:bCs/>
          <w:color w:val="610B5E"/>
          <w:sz w:val="27"/>
          <w:szCs w:val="27"/>
        </w:rPr>
        <w:t>Primary events</w:t>
      </w:r>
    </w:p>
    <w:p w:rsidR="00126A43" w:rsidRPr="00126A4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  <w:sz w:val="24"/>
          <w:szCs w:val="24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Christening: </w:t>
      </w:r>
      <w:r w:rsidRPr="00126A43">
        <w:rPr>
          <w:rFonts w:ascii="Times New Roman" w:hAnsi="Times New Roman" w:cs="Times New Roman"/>
          <w:color w:val="585858"/>
        </w:rPr>
        <w:t xml:space="preserve">Charles Gray </w:t>
      </w:r>
      <w:proofErr w:type="spellStart"/>
      <w:r w:rsidRPr="00126A43">
        <w:rPr>
          <w:rStyle w:val="ns1"/>
          <w:rFonts w:ascii="Times New Roman" w:hAnsi="Times New Roman" w:cs="Times New Roman"/>
          <w:color w:val="585858"/>
        </w:rPr>
        <w:t>Elrick</w:t>
      </w:r>
      <w:proofErr w:type="spellEnd"/>
      <w:r w:rsidRPr="00126A43">
        <w:rPr>
          <w:rFonts w:ascii="Times New Roman" w:hAnsi="Times New Roman" w:cs="Times New Roman"/>
          <w:color w:val="585858"/>
        </w:rPr>
        <w:t xml:space="preserve"> was christened on 2 November 1833 in </w:t>
      </w:r>
      <w:hyperlink r:id="rId5" w:anchor="i7670" w:history="1">
        <w:r w:rsidRPr="00126A43">
          <w:rPr>
            <w:rStyle w:val="Hyperlink"/>
            <w:rFonts w:ascii="Times New Roman" w:hAnsi="Times New Roman" w:cs="Times New Roman"/>
          </w:rPr>
          <w:t>St Nicholas' (Church of Scotland), Aberdeen, St Nicholas, Aberdeen, Scotland</w:t>
        </w:r>
      </w:hyperlink>
      <w:r w:rsidRPr="00126A43">
        <w:rPr>
          <w:rFonts w:ascii="Times New Roman" w:hAnsi="Times New Roman" w:cs="Times New Roman"/>
          <w:color w:val="585858"/>
        </w:rPr>
        <w:t>.</w:t>
      </w:r>
      <w:r w:rsidRPr="00126A43">
        <w:rPr>
          <w:rFonts w:ascii="Times New Roman" w:hAnsi="Times New Roman" w:cs="Times New Roman"/>
          <w:color w:val="585858"/>
          <w:sz w:val="24"/>
          <w:szCs w:val="24"/>
        </w:rPr>
        <w:t xml:space="preserve"> </w:t>
      </w:r>
    </w:p>
    <w:p w:rsidR="00126A43" w:rsidRPr="00126A4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Marriage: </w:t>
      </w:r>
      <w:r w:rsidRPr="00126A43">
        <w:rPr>
          <w:rFonts w:ascii="Times New Roman" w:hAnsi="Times New Roman" w:cs="Times New Roman"/>
          <w:color w:val="585858"/>
        </w:rPr>
        <w:t xml:space="preserve">He married </w:t>
      </w:r>
      <w:hyperlink r:id="rId6" w:history="1">
        <w:r w:rsidRPr="00126A43">
          <w:rPr>
            <w:rStyle w:val="Hyperlink"/>
            <w:rFonts w:ascii="Times New Roman" w:hAnsi="Times New Roman" w:cs="Times New Roman"/>
          </w:rPr>
          <w:t xml:space="preserve">Jane </w:t>
        </w:r>
        <w:r w:rsidRPr="00126A43">
          <w:rPr>
            <w:rStyle w:val="ns1"/>
            <w:rFonts w:ascii="Times New Roman" w:hAnsi="Times New Roman" w:cs="Times New Roman"/>
            <w:color w:val="4A4063"/>
          </w:rPr>
          <w:t>Wilson</w:t>
        </w:r>
      </w:hyperlink>
      <w:r w:rsidRPr="00126A43">
        <w:rPr>
          <w:rFonts w:ascii="Times New Roman" w:hAnsi="Times New Roman" w:cs="Times New Roman"/>
          <w:color w:val="585858"/>
        </w:rPr>
        <w:t xml:space="preserve">, daughter </w:t>
      </w:r>
      <w:r w:rsidR="00907169">
        <w:rPr>
          <w:rFonts w:ascii="Times New Roman" w:hAnsi="Times New Roman" w:cs="Times New Roman"/>
          <w:color w:val="585858"/>
        </w:rPr>
        <w:t xml:space="preserve">John  </w:t>
      </w:r>
      <w:r w:rsidRPr="00126A43">
        <w:rPr>
          <w:rStyle w:val="ns1"/>
          <w:rFonts w:ascii="Times New Roman" w:hAnsi="Times New Roman" w:cs="Times New Roman"/>
          <w:color w:val="585858"/>
        </w:rPr>
        <w:t>Wilson</w:t>
      </w:r>
      <w:r w:rsidRPr="00126A43">
        <w:rPr>
          <w:rFonts w:ascii="Times New Roman" w:hAnsi="Times New Roman" w:cs="Times New Roman"/>
          <w:color w:val="585858"/>
        </w:rPr>
        <w:t xml:space="preserve">, on Thursday, 28 June 1860 in </w:t>
      </w:r>
      <w:hyperlink r:id="rId7" w:anchor="i7670" w:history="1">
        <w:r w:rsidRPr="00126A43">
          <w:rPr>
            <w:rStyle w:val="Hyperlink"/>
            <w:rFonts w:ascii="Times New Roman" w:hAnsi="Times New Roman" w:cs="Times New Roman"/>
          </w:rPr>
          <w:t>Aberdeen, St Nicholas, Scotland</w:t>
        </w:r>
      </w:hyperlink>
      <w:r w:rsidRPr="00126A43">
        <w:rPr>
          <w:rFonts w:ascii="Times New Roman" w:hAnsi="Times New Roman" w:cs="Times New Roman"/>
          <w:color w:val="585858"/>
        </w:rPr>
        <w:t xml:space="preserve">, when they were 18 years   &amp; 26 </w:t>
      </w:r>
      <w:proofErr w:type="spellStart"/>
      <w:r w:rsidRPr="00126A43">
        <w:rPr>
          <w:rFonts w:ascii="Times New Roman" w:hAnsi="Times New Roman" w:cs="Times New Roman"/>
          <w:color w:val="585858"/>
        </w:rPr>
        <w:t>years</w:t>
      </w:r>
      <w:r w:rsidRPr="00126A43">
        <w:rPr>
          <w:rStyle w:val="ss-label"/>
          <w:rFonts w:ascii="Times New Roman" w:hAnsi="Times New Roman" w:cs="Times New Roman"/>
          <w:color w:val="585858"/>
        </w:rPr>
        <w:t>Death</w:t>
      </w:r>
      <w:proofErr w:type="spellEnd"/>
      <w:r w:rsidRPr="00126A43">
        <w:rPr>
          <w:rStyle w:val="ss-label"/>
          <w:rFonts w:ascii="Times New Roman" w:hAnsi="Times New Roman" w:cs="Times New Roman"/>
          <w:color w:val="585858"/>
        </w:rPr>
        <w:t xml:space="preserve"> of Father: </w:t>
      </w:r>
      <w:r w:rsidRPr="00126A43">
        <w:rPr>
          <w:rFonts w:ascii="Times New Roman" w:hAnsi="Times New Roman" w:cs="Times New Roman"/>
          <w:color w:val="585858"/>
        </w:rPr>
        <w:t xml:space="preserve">His father </w:t>
      </w:r>
      <w:hyperlink r:id="rId8" w:history="1">
        <w:r w:rsidRPr="00126A43">
          <w:rPr>
            <w:rStyle w:val="Hyperlink"/>
            <w:rFonts w:ascii="Times New Roman" w:hAnsi="Times New Roman" w:cs="Times New Roman"/>
          </w:rPr>
          <w:t xml:space="preserve">John </w:t>
        </w:r>
        <w:proofErr w:type="spellStart"/>
        <w:r w:rsidRPr="00126A43">
          <w:rPr>
            <w:rStyle w:val="ns1"/>
            <w:rFonts w:ascii="Times New Roman" w:hAnsi="Times New Roman" w:cs="Times New Roman"/>
            <w:color w:val="4A4063"/>
          </w:rPr>
          <w:t>Elrick</w:t>
        </w:r>
        <w:proofErr w:type="spellEnd"/>
      </w:hyperlink>
      <w:r w:rsidRPr="00126A43">
        <w:rPr>
          <w:rFonts w:ascii="Times New Roman" w:hAnsi="Times New Roman" w:cs="Times New Roman"/>
          <w:color w:val="585858"/>
        </w:rPr>
        <w:t xml:space="preserve"> died on 9 November 1861 in </w:t>
      </w:r>
      <w:hyperlink r:id="rId9" w:anchor="i7662" w:history="1">
        <w:r w:rsidRPr="00126A43">
          <w:rPr>
            <w:rStyle w:val="Hyperlink"/>
            <w:rFonts w:ascii="Times New Roman" w:hAnsi="Times New Roman" w:cs="Times New Roman"/>
          </w:rPr>
          <w:t xml:space="preserve">Aberdeen, </w:t>
        </w:r>
        <w:proofErr w:type="spellStart"/>
        <w:r w:rsidRPr="00126A43">
          <w:rPr>
            <w:rStyle w:val="Hyperlink"/>
            <w:rFonts w:ascii="Times New Roman" w:hAnsi="Times New Roman" w:cs="Times New Roman"/>
          </w:rPr>
          <w:t>Scotland</w:t>
        </w:r>
      </w:hyperlink>
      <w:r w:rsidRPr="00126A43">
        <w:rPr>
          <w:rFonts w:ascii="Times New Roman" w:hAnsi="Times New Roman" w:cs="Times New Roman"/>
          <w:color w:val="585858"/>
        </w:rPr>
        <w:t>.</w:t>
      </w:r>
      <w:hyperlink r:id="rId10" w:anchor="c20055.4" w:history="1">
        <w:r w:rsidR="00907169">
          <w:rPr>
            <w:rStyle w:val="Hyperlink"/>
            <w:rFonts w:ascii="Times New Roman" w:hAnsi="Times New Roman" w:cs="Times New Roman"/>
            <w:sz w:val="18"/>
            <w:szCs w:val="18"/>
            <w:vertAlign w:val="superscript"/>
          </w:rPr>
          <w:t>JJ</w:t>
        </w:r>
        <w:proofErr w:type="spellEnd"/>
      </w:hyperlink>
    </w:p>
    <w:p w:rsidR="00126A43" w:rsidRPr="00126A4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Marriage of Daughter: </w:t>
      </w:r>
      <w:r w:rsidRPr="00126A43">
        <w:rPr>
          <w:rFonts w:ascii="Times New Roman" w:hAnsi="Times New Roman" w:cs="Times New Roman"/>
          <w:color w:val="585858"/>
        </w:rPr>
        <w:t xml:space="preserve">His child </w:t>
      </w:r>
      <w:hyperlink r:id="rId11" w:history="1">
        <w:r w:rsidRPr="00126A43">
          <w:rPr>
            <w:rStyle w:val="Hyperlink"/>
            <w:rFonts w:ascii="Times New Roman" w:hAnsi="Times New Roman" w:cs="Times New Roman"/>
          </w:rPr>
          <w:t xml:space="preserve">Jane Wilson </w:t>
        </w:r>
        <w:r w:rsidRPr="00126A43">
          <w:rPr>
            <w:rStyle w:val="no1"/>
            <w:rFonts w:ascii="Times New Roman" w:hAnsi="Times New Roman" w:cs="Times New Roman"/>
            <w:color w:val="4A4063"/>
          </w:rPr>
          <w:t>'Jeannie'</w:t>
        </w:r>
        <w:r w:rsidRPr="00126A43">
          <w:rPr>
            <w:rStyle w:val="Hyperlink"/>
            <w:rFonts w:ascii="Times New Roman" w:hAnsi="Times New Roman" w:cs="Times New Roman"/>
          </w:rPr>
          <w:t xml:space="preserve"> </w:t>
        </w:r>
        <w:proofErr w:type="spellStart"/>
        <w:r w:rsidRPr="00126A43">
          <w:rPr>
            <w:rStyle w:val="ns1"/>
            <w:rFonts w:ascii="Times New Roman" w:hAnsi="Times New Roman" w:cs="Times New Roman"/>
            <w:color w:val="4A4063"/>
          </w:rPr>
          <w:t>Elrick</w:t>
        </w:r>
        <w:proofErr w:type="spellEnd"/>
      </w:hyperlink>
      <w:r w:rsidRPr="00126A43">
        <w:rPr>
          <w:rFonts w:ascii="Times New Roman" w:hAnsi="Times New Roman" w:cs="Times New Roman"/>
          <w:color w:val="585858"/>
        </w:rPr>
        <w:t xml:space="preserve"> was married on 20 June 1888 in </w:t>
      </w:r>
      <w:hyperlink r:id="rId12" w:anchor="i1902" w:history="1">
        <w:r w:rsidRPr="00126A43">
          <w:rPr>
            <w:rStyle w:val="Hyperlink"/>
            <w:rFonts w:ascii="Times New Roman" w:hAnsi="Times New Roman" w:cs="Times New Roman"/>
          </w:rPr>
          <w:t>Toronto, York, Ontario, Canada</w:t>
        </w:r>
      </w:hyperlink>
      <w:r w:rsidRPr="00126A43">
        <w:rPr>
          <w:rFonts w:ascii="Times New Roman" w:hAnsi="Times New Roman" w:cs="Times New Roman"/>
          <w:color w:val="585858"/>
        </w:rPr>
        <w:t>.</w:t>
      </w:r>
      <w:hyperlink r:id="rId13" w:anchor="c20055.5" w:history="1">
        <w:r w:rsidRPr="00126A43">
          <w:rPr>
            <w:rStyle w:val="Hyperlink"/>
            <w:rFonts w:ascii="Times New Roman" w:hAnsi="Times New Roman" w:cs="Times New Roman"/>
            <w:sz w:val="18"/>
            <w:szCs w:val="18"/>
            <w:vertAlign w:val="superscript"/>
          </w:rPr>
          <w:t>5</w:t>
        </w:r>
      </w:hyperlink>
    </w:p>
    <w:p w:rsidR="00126A43" w:rsidRPr="00126A4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Marriage of Son: </w:t>
      </w:r>
      <w:r w:rsidRPr="00126A43">
        <w:rPr>
          <w:rFonts w:ascii="Times New Roman" w:hAnsi="Times New Roman" w:cs="Times New Roman"/>
          <w:color w:val="585858"/>
        </w:rPr>
        <w:t xml:space="preserve">His child </w:t>
      </w:r>
      <w:hyperlink r:id="rId14" w:history="1">
        <w:r w:rsidRPr="00126A43">
          <w:rPr>
            <w:rStyle w:val="Hyperlink"/>
            <w:rFonts w:ascii="Times New Roman" w:hAnsi="Times New Roman" w:cs="Times New Roman"/>
          </w:rPr>
          <w:t xml:space="preserve">John Wilson </w:t>
        </w:r>
        <w:r w:rsidRPr="00126A43">
          <w:rPr>
            <w:rStyle w:val="ns1"/>
            <w:rFonts w:ascii="Times New Roman" w:hAnsi="Times New Roman" w:cs="Times New Roman"/>
            <w:color w:val="4A4063"/>
          </w:rPr>
          <w:t>ELRICK</w:t>
        </w:r>
      </w:hyperlink>
      <w:r w:rsidRPr="00126A43">
        <w:rPr>
          <w:rFonts w:ascii="Times New Roman" w:hAnsi="Times New Roman" w:cs="Times New Roman"/>
          <w:color w:val="585858"/>
        </w:rPr>
        <w:t xml:space="preserve"> was married on 24 June 1891 in </w:t>
      </w:r>
      <w:hyperlink r:id="rId15" w:anchor="i1902" w:history="1">
        <w:r w:rsidRPr="00126A43">
          <w:rPr>
            <w:rStyle w:val="Hyperlink"/>
            <w:rFonts w:ascii="Times New Roman" w:hAnsi="Times New Roman" w:cs="Times New Roman"/>
          </w:rPr>
          <w:t>Toronto, Ontario, Canada</w:t>
        </w:r>
      </w:hyperlink>
      <w:r w:rsidRPr="00126A43">
        <w:rPr>
          <w:rFonts w:ascii="Times New Roman" w:hAnsi="Times New Roman" w:cs="Times New Roman"/>
          <w:color w:val="585858"/>
        </w:rPr>
        <w:t>.</w:t>
      </w:r>
    </w:p>
    <w:p w:rsidR="00126A43" w:rsidRPr="00126A4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Marriage of Daughter: </w:t>
      </w:r>
      <w:r w:rsidRPr="00126A43">
        <w:rPr>
          <w:rFonts w:ascii="Times New Roman" w:hAnsi="Times New Roman" w:cs="Times New Roman"/>
          <w:color w:val="585858"/>
        </w:rPr>
        <w:t xml:space="preserve">His child </w:t>
      </w:r>
      <w:hyperlink r:id="rId16" w:history="1">
        <w:r w:rsidRPr="00126A43">
          <w:rPr>
            <w:rStyle w:val="Hyperlink"/>
            <w:rFonts w:ascii="Times New Roman" w:hAnsi="Times New Roman" w:cs="Times New Roman"/>
          </w:rPr>
          <w:t xml:space="preserve">Maria </w:t>
        </w:r>
        <w:proofErr w:type="spellStart"/>
        <w:r w:rsidRPr="00126A43">
          <w:rPr>
            <w:rStyle w:val="Hyperlink"/>
            <w:rFonts w:ascii="Times New Roman" w:hAnsi="Times New Roman" w:cs="Times New Roman"/>
          </w:rPr>
          <w:t>Gresheim</w:t>
        </w:r>
        <w:proofErr w:type="spellEnd"/>
        <w:r w:rsidRPr="00126A43">
          <w:rPr>
            <w:rStyle w:val="Hyperlink"/>
            <w:rFonts w:ascii="Times New Roman" w:hAnsi="Times New Roman" w:cs="Times New Roman"/>
          </w:rPr>
          <w:t xml:space="preserve"> </w:t>
        </w:r>
        <w:r w:rsidRPr="00126A43">
          <w:rPr>
            <w:rStyle w:val="ns1"/>
            <w:rFonts w:ascii="Times New Roman" w:hAnsi="Times New Roman" w:cs="Times New Roman"/>
            <w:color w:val="4A4063"/>
          </w:rPr>
          <w:t>ELRICK</w:t>
        </w:r>
      </w:hyperlink>
      <w:r w:rsidRPr="00126A43">
        <w:rPr>
          <w:rFonts w:ascii="Times New Roman" w:hAnsi="Times New Roman" w:cs="Times New Roman"/>
          <w:color w:val="585858"/>
        </w:rPr>
        <w:t xml:space="preserve"> was married on 1 January 1900 in </w:t>
      </w:r>
      <w:hyperlink r:id="rId17" w:anchor="i1902" w:history="1">
        <w:r w:rsidRPr="00126A43">
          <w:rPr>
            <w:rStyle w:val="Hyperlink"/>
            <w:rFonts w:ascii="Times New Roman" w:hAnsi="Times New Roman" w:cs="Times New Roman"/>
          </w:rPr>
          <w:t>Toronto, Ontario, Canada</w:t>
        </w:r>
      </w:hyperlink>
      <w:r w:rsidRPr="00126A43">
        <w:rPr>
          <w:rFonts w:ascii="Times New Roman" w:hAnsi="Times New Roman" w:cs="Times New Roman"/>
          <w:color w:val="585858"/>
        </w:rPr>
        <w:t xml:space="preserve">. </w:t>
      </w:r>
    </w:p>
    <w:p w:rsidR="00126A43" w:rsidRPr="00126A4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Style w:val="ss-label"/>
          <w:rFonts w:ascii="Times New Roman" w:hAnsi="Times New Roman" w:cs="Times New Roman"/>
          <w:i w:val="0"/>
          <w:iCs w:val="0"/>
          <w:color w:val="585858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Marriage of Daughter: </w:t>
      </w:r>
      <w:r w:rsidRPr="00126A43">
        <w:rPr>
          <w:rFonts w:ascii="Times New Roman" w:hAnsi="Times New Roman" w:cs="Times New Roman"/>
          <w:color w:val="585858"/>
        </w:rPr>
        <w:t xml:space="preserve">His child </w:t>
      </w:r>
      <w:hyperlink r:id="rId18" w:history="1">
        <w:r w:rsidRPr="00126A43">
          <w:rPr>
            <w:rStyle w:val="Hyperlink"/>
            <w:rFonts w:ascii="Times New Roman" w:hAnsi="Times New Roman" w:cs="Times New Roman"/>
          </w:rPr>
          <w:t xml:space="preserve">Margaret A </w:t>
        </w:r>
        <w:r w:rsidRPr="00126A43">
          <w:rPr>
            <w:rStyle w:val="no1"/>
            <w:rFonts w:ascii="Times New Roman" w:hAnsi="Times New Roman" w:cs="Times New Roman"/>
            <w:color w:val="4A4063"/>
          </w:rPr>
          <w:t>'Maggie'</w:t>
        </w:r>
        <w:r w:rsidRPr="00126A43">
          <w:rPr>
            <w:rStyle w:val="Hyperlink"/>
            <w:rFonts w:ascii="Times New Roman" w:hAnsi="Times New Roman" w:cs="Times New Roman"/>
          </w:rPr>
          <w:t xml:space="preserve"> </w:t>
        </w:r>
        <w:proofErr w:type="spellStart"/>
        <w:r w:rsidRPr="00126A43">
          <w:rPr>
            <w:rStyle w:val="ns1"/>
            <w:rFonts w:ascii="Times New Roman" w:hAnsi="Times New Roman" w:cs="Times New Roman"/>
            <w:color w:val="4A4063"/>
          </w:rPr>
          <w:t>Elrick</w:t>
        </w:r>
        <w:proofErr w:type="spellEnd"/>
      </w:hyperlink>
      <w:r w:rsidRPr="00126A43">
        <w:rPr>
          <w:rFonts w:ascii="Times New Roman" w:hAnsi="Times New Roman" w:cs="Times New Roman"/>
          <w:color w:val="585858"/>
        </w:rPr>
        <w:t xml:space="preserve"> was married on 5 June 1901 in </w:t>
      </w:r>
      <w:hyperlink r:id="rId19" w:anchor="i1902" w:history="1">
        <w:r w:rsidRPr="00126A43">
          <w:rPr>
            <w:rStyle w:val="Hyperlink"/>
            <w:rFonts w:ascii="Times New Roman" w:hAnsi="Times New Roman" w:cs="Times New Roman"/>
          </w:rPr>
          <w:t>Toronto, Ontario, Canada</w:t>
        </w:r>
      </w:hyperlink>
      <w:r w:rsidRPr="00126A43">
        <w:rPr>
          <w:rStyle w:val="ss-label"/>
          <w:rFonts w:ascii="Times New Roman" w:hAnsi="Times New Roman" w:cs="Times New Roman"/>
          <w:color w:val="585858"/>
        </w:rPr>
        <w:t xml:space="preserve"> </w:t>
      </w:r>
    </w:p>
    <w:p w:rsidR="00297E0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Marriage of Daughter: </w:t>
      </w:r>
      <w:r w:rsidRPr="00126A43">
        <w:rPr>
          <w:rFonts w:ascii="Times New Roman" w:hAnsi="Times New Roman" w:cs="Times New Roman"/>
          <w:color w:val="585858"/>
        </w:rPr>
        <w:t xml:space="preserve">His child </w:t>
      </w:r>
      <w:hyperlink r:id="rId20" w:history="1">
        <w:r w:rsidRPr="00126A43">
          <w:rPr>
            <w:rStyle w:val="Hyperlink"/>
            <w:rFonts w:ascii="Times New Roman" w:hAnsi="Times New Roman" w:cs="Times New Roman"/>
          </w:rPr>
          <w:t xml:space="preserve">Agnes Gray </w:t>
        </w:r>
        <w:proofErr w:type="spellStart"/>
        <w:r w:rsidRPr="00126A43">
          <w:rPr>
            <w:rStyle w:val="ns1"/>
            <w:rFonts w:ascii="Times New Roman" w:hAnsi="Times New Roman" w:cs="Times New Roman"/>
            <w:color w:val="4A4063"/>
          </w:rPr>
          <w:t>Elrick</w:t>
        </w:r>
        <w:proofErr w:type="spellEnd"/>
      </w:hyperlink>
      <w:r w:rsidRPr="00126A43">
        <w:rPr>
          <w:rFonts w:ascii="Times New Roman" w:hAnsi="Times New Roman" w:cs="Times New Roman"/>
          <w:color w:val="585858"/>
        </w:rPr>
        <w:t xml:space="preserve"> was married on 23 February 1903 in </w:t>
      </w:r>
      <w:hyperlink r:id="rId21" w:anchor="i1902" w:history="1">
        <w:r w:rsidRPr="00126A43">
          <w:rPr>
            <w:rStyle w:val="Hyperlink"/>
            <w:rFonts w:ascii="Times New Roman" w:hAnsi="Times New Roman" w:cs="Times New Roman"/>
          </w:rPr>
          <w:t>Toronto, Ontario, Canada</w:t>
        </w:r>
      </w:hyperlink>
      <w:r w:rsidRPr="00126A43">
        <w:rPr>
          <w:rFonts w:ascii="Times New Roman" w:hAnsi="Times New Roman" w:cs="Times New Roman"/>
          <w:color w:val="585858"/>
        </w:rPr>
        <w:t>.</w:t>
      </w:r>
    </w:p>
    <w:p w:rsidR="00126A43" w:rsidRPr="00126A43" w:rsidRDefault="00297E0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>
        <w:rPr>
          <w:rFonts w:ascii="Times New Roman" w:hAnsi="Times New Roman" w:cs="Times New Roman"/>
          <w:color w:val="585858"/>
        </w:rPr>
        <w:t>Ma</w:t>
      </w:r>
      <w:r w:rsidR="00126A43" w:rsidRPr="00126A43">
        <w:rPr>
          <w:rStyle w:val="ss-label"/>
          <w:rFonts w:ascii="Times New Roman" w:hAnsi="Times New Roman" w:cs="Times New Roman"/>
          <w:color w:val="585858"/>
        </w:rPr>
        <w:t xml:space="preserve">rriage of Son: </w:t>
      </w:r>
      <w:r w:rsidR="00126A43" w:rsidRPr="00126A43">
        <w:rPr>
          <w:rFonts w:ascii="Times New Roman" w:hAnsi="Times New Roman" w:cs="Times New Roman"/>
          <w:color w:val="585858"/>
        </w:rPr>
        <w:t xml:space="preserve">His child </w:t>
      </w:r>
      <w:hyperlink r:id="rId22" w:history="1">
        <w:r w:rsidR="00126A43" w:rsidRPr="00126A43">
          <w:rPr>
            <w:rStyle w:val="Hyperlink"/>
            <w:rFonts w:ascii="Times New Roman" w:hAnsi="Times New Roman" w:cs="Times New Roman"/>
          </w:rPr>
          <w:t xml:space="preserve">James McDonald </w:t>
        </w:r>
        <w:proofErr w:type="spellStart"/>
        <w:r w:rsidR="00126A43" w:rsidRPr="00126A43">
          <w:rPr>
            <w:rStyle w:val="ns1"/>
            <w:rFonts w:ascii="Times New Roman" w:hAnsi="Times New Roman" w:cs="Times New Roman"/>
            <w:color w:val="4A4063"/>
          </w:rPr>
          <w:t>Elrick</w:t>
        </w:r>
        <w:proofErr w:type="spellEnd"/>
      </w:hyperlink>
      <w:r w:rsidR="00126A43" w:rsidRPr="00126A43">
        <w:rPr>
          <w:rFonts w:ascii="Times New Roman" w:hAnsi="Times New Roman" w:cs="Times New Roman"/>
          <w:color w:val="585858"/>
        </w:rPr>
        <w:t xml:space="preserve"> was married on 23 July 1903 in </w:t>
      </w:r>
      <w:hyperlink r:id="rId23" w:anchor="i1902" w:history="1">
        <w:r w:rsidR="00126A43" w:rsidRPr="00126A43">
          <w:rPr>
            <w:rStyle w:val="Hyperlink"/>
            <w:rFonts w:ascii="Times New Roman" w:hAnsi="Times New Roman" w:cs="Times New Roman"/>
          </w:rPr>
          <w:t>Toronto, Ontario, Canada</w:t>
        </w:r>
      </w:hyperlink>
      <w:r w:rsidR="00126A43" w:rsidRPr="00126A43">
        <w:rPr>
          <w:rFonts w:ascii="Times New Roman" w:hAnsi="Times New Roman" w:cs="Times New Roman"/>
          <w:color w:val="585858"/>
        </w:rPr>
        <w:t>.</w:t>
      </w:r>
      <w:hyperlink r:id="rId24" w:anchor="c20055.9" w:history="1">
        <w:r w:rsidR="00126A43" w:rsidRPr="00126A43">
          <w:rPr>
            <w:rStyle w:val="Hyperlink"/>
            <w:rFonts w:ascii="Times New Roman" w:hAnsi="Times New Roman" w:cs="Times New Roman"/>
            <w:sz w:val="18"/>
            <w:szCs w:val="18"/>
            <w:vertAlign w:val="superscript"/>
          </w:rPr>
          <w:t>9</w:t>
        </w:r>
      </w:hyperlink>
    </w:p>
    <w:p w:rsidR="00126A43" w:rsidRDefault="00126A43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 w:rsidRPr="00126A43">
        <w:rPr>
          <w:rStyle w:val="ss-label"/>
          <w:rFonts w:ascii="Times New Roman" w:hAnsi="Times New Roman" w:cs="Times New Roman"/>
          <w:color w:val="585858"/>
        </w:rPr>
        <w:t xml:space="preserve">Death: </w:t>
      </w:r>
      <w:r w:rsidRPr="00126A43">
        <w:rPr>
          <w:rFonts w:ascii="Times New Roman" w:hAnsi="Times New Roman" w:cs="Times New Roman"/>
          <w:color w:val="585858"/>
        </w:rPr>
        <w:t xml:space="preserve">Charles died on 30 November 1903 in </w:t>
      </w:r>
      <w:hyperlink r:id="rId25" w:anchor="i1902" w:history="1">
        <w:r w:rsidRPr="00126A43">
          <w:rPr>
            <w:rStyle w:val="Hyperlink"/>
            <w:rFonts w:ascii="Times New Roman" w:hAnsi="Times New Roman" w:cs="Times New Roman"/>
          </w:rPr>
          <w:t>1259 College Street, Toronto, York, Ontario, Canada</w:t>
        </w:r>
      </w:hyperlink>
      <w:r w:rsidRPr="00126A43">
        <w:rPr>
          <w:rFonts w:ascii="Times New Roman" w:hAnsi="Times New Roman" w:cs="Times New Roman"/>
          <w:color w:val="585858"/>
        </w:rPr>
        <w:t xml:space="preserve">, aged 70 of chronic </w:t>
      </w:r>
      <w:proofErr w:type="spellStart"/>
      <w:r w:rsidRPr="00126A43">
        <w:rPr>
          <w:rFonts w:ascii="Times New Roman" w:hAnsi="Times New Roman" w:cs="Times New Roman"/>
          <w:color w:val="585858"/>
        </w:rPr>
        <w:t>Albuminurea</w:t>
      </w:r>
      <w:proofErr w:type="spellEnd"/>
      <w:r w:rsidRPr="00126A43">
        <w:rPr>
          <w:rFonts w:ascii="Times New Roman" w:hAnsi="Times New Roman" w:cs="Times New Roman"/>
          <w:color w:val="585858"/>
        </w:rPr>
        <w:t xml:space="preserve"> (Aged 70 years and 28 days, worked back from recorded birth date).</w:t>
      </w:r>
      <w:r w:rsidR="00D218B9" w:rsidRPr="00126A43">
        <w:rPr>
          <w:rFonts w:ascii="Times New Roman" w:hAnsi="Times New Roman" w:cs="Times New Roman"/>
          <w:color w:val="585858"/>
        </w:rPr>
        <w:t xml:space="preserve"> </w:t>
      </w:r>
    </w:p>
    <w:p w:rsidR="00073540" w:rsidRPr="00126A43" w:rsidRDefault="00073540" w:rsidP="00126A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color w:val="585858"/>
        </w:rPr>
      </w:pPr>
      <w:r>
        <w:rPr>
          <w:rFonts w:ascii="Times New Roman" w:hAnsi="Times New Roman" w:cs="Times New Roman"/>
          <w:color w:val="585858"/>
        </w:rPr>
        <w:t xml:space="preserve">7th child  </w:t>
      </w:r>
      <w:proofErr w:type="spellStart"/>
      <w:r w:rsidR="00D627AF">
        <w:rPr>
          <w:rFonts w:ascii="Times New Roman" w:hAnsi="Times New Roman" w:cs="Times New Roman"/>
          <w:color w:val="585858"/>
        </w:rPr>
        <w:t>Rossana</w:t>
      </w:r>
      <w:proofErr w:type="spellEnd"/>
      <w:r w:rsidR="00D627AF">
        <w:rPr>
          <w:rFonts w:ascii="Times New Roman" w:hAnsi="Times New Roman" w:cs="Times New Roman"/>
          <w:color w:val="585858"/>
        </w:rPr>
        <w:t xml:space="preserve"> L  born 1872  in Aberdeen.</w:t>
      </w:r>
    </w:p>
    <w:p w:rsidR="00126A43" w:rsidRPr="00D04458" w:rsidRDefault="00D04458" w:rsidP="00D04458">
      <w:pPr>
        <w:shd w:val="clear" w:color="auto" w:fill="FFFFFF"/>
        <w:spacing w:before="240" w:after="100" w:afterAutospacing="1"/>
        <w:ind w:left="360"/>
        <w:outlineLvl w:val="3"/>
        <w:rPr>
          <w:rFonts w:ascii="Times New Roman" w:hAnsi="Times New Roman" w:cs="Times New Roman"/>
          <w:b/>
          <w:bCs/>
          <w:color w:val="610B5E"/>
          <w:sz w:val="27"/>
          <w:szCs w:val="27"/>
        </w:rPr>
      </w:pPr>
      <w:r w:rsidRPr="00D04458">
        <w:rPr>
          <w:rFonts w:ascii="Times New Roman" w:hAnsi="Times New Roman" w:cs="Times New Roman"/>
          <w:b/>
          <w:bCs/>
          <w:color w:val="610B5E"/>
          <w:sz w:val="27"/>
          <w:szCs w:val="27"/>
        </w:rPr>
        <w:t>Career</w:t>
      </w:r>
    </w:p>
    <w:p w:rsidR="00126A43" w:rsidRDefault="00126A43" w:rsidP="00126A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rebuchet MS" w:hAnsi="Trebuchet MS"/>
          <w:color w:val="585858"/>
        </w:rPr>
      </w:pPr>
      <w:r>
        <w:rPr>
          <w:rStyle w:val="ss-label"/>
          <w:rFonts w:ascii="Trebuchet MS" w:hAnsi="Trebuchet MS"/>
          <w:color w:val="585858"/>
        </w:rPr>
        <w:t xml:space="preserve">Occupation: </w:t>
      </w:r>
      <w:r>
        <w:rPr>
          <w:rFonts w:ascii="Trebuchet MS" w:hAnsi="Trebuchet MS"/>
          <w:color w:val="585858"/>
        </w:rPr>
        <w:t>Charles was listed in 1851 as having 'no particular occupation'. By 1861, he was a clerk at the comb works. In 1881, he was a comb manufacturer employing 45 men, 30 boys and 38 girls. In 1884 when he went to Canada, he was a 'farmer', but in 1891 census of Canada, he was again a comb manufacturer employing 12 people in Toronto.</w:t>
      </w:r>
      <w:hyperlink r:id="rId26" w:anchor="c20055.12" w:history="1">
        <w:r>
          <w:rPr>
            <w:rStyle w:val="Hyperlink"/>
            <w:sz w:val="18"/>
            <w:szCs w:val="18"/>
            <w:vertAlign w:val="superscript"/>
          </w:rPr>
          <w:t>12</w:t>
        </w:r>
      </w:hyperlink>
    </w:p>
    <w:p w:rsidR="00126A43" w:rsidRDefault="00126A43" w:rsidP="00126A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rebuchet MS" w:hAnsi="Trebuchet MS"/>
          <w:color w:val="585858"/>
        </w:rPr>
      </w:pPr>
      <w:r>
        <w:rPr>
          <w:rStyle w:val="ss-label"/>
          <w:rFonts w:ascii="Trebuchet MS" w:hAnsi="Trebuchet MS"/>
          <w:color w:val="585858"/>
        </w:rPr>
        <w:t xml:space="preserve">Religion: </w:t>
      </w:r>
      <w:r>
        <w:rPr>
          <w:rFonts w:ascii="Trebuchet MS" w:hAnsi="Trebuchet MS"/>
          <w:color w:val="585858"/>
        </w:rPr>
        <w:t>Charles was of the Presbyterian faith.</w:t>
      </w:r>
    </w:p>
    <w:p w:rsidR="00126A43" w:rsidRDefault="00126A43" w:rsidP="00126A4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rebuchet MS" w:hAnsi="Trebuchet MS"/>
          <w:color w:val="585858"/>
        </w:rPr>
      </w:pPr>
      <w:r>
        <w:rPr>
          <w:rStyle w:val="ss-label"/>
          <w:rFonts w:ascii="Trebuchet MS" w:hAnsi="Trebuchet MS"/>
          <w:color w:val="585858"/>
        </w:rPr>
        <w:t xml:space="preserve">Immigration: </w:t>
      </w:r>
      <w:r>
        <w:rPr>
          <w:rFonts w:ascii="Trebuchet MS" w:hAnsi="Trebuchet MS"/>
          <w:color w:val="585858"/>
        </w:rPr>
        <w:t>He emigrated from Glasgow on 23 March 1884 in ship 'Austrian' to Halifax Canada.</w:t>
      </w:r>
    </w:p>
    <w:p w:rsidR="00126A43" w:rsidRDefault="00EE536E">
      <w:pPr>
        <w:rPr>
          <w:noProof/>
          <w:lang w:eastAsia="en-GB"/>
        </w:rPr>
      </w:pPr>
      <w:r>
        <w:rPr>
          <w:noProof/>
          <w:lang w:eastAsia="en-GB"/>
        </w:rPr>
        <w:t xml:space="preserve">Mr.  Elrick's obituary  confirms that after  completing his education at Gordon's College,  he joined Stewart, Rowell, Stewart &amp; Co,  where he learned all about comb manufacture,  sufficient to equip him to set up in busness on his own.  In 1882 he sold the business  to a Limited Liabilty Company, which some 10 years later was acquired by </w:t>
      </w:r>
      <w:r w:rsidR="005C3E24">
        <w:rPr>
          <w:noProof/>
          <w:lang w:eastAsia="en-GB"/>
        </w:rPr>
        <w:t>S R Stewarts.</w:t>
      </w:r>
      <w:r w:rsidR="007853A3">
        <w:rPr>
          <w:noProof/>
          <w:lang w:eastAsia="en-GB"/>
        </w:rPr>
        <w:t xml:space="preserve">   Mr Elrick first formed a partnership with </w:t>
      </w:r>
    </w:p>
    <w:p w:rsidR="007853A3" w:rsidRDefault="007853A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Mr  MacPherson , the partnership was subsequently  disolved and both men continued to manufacture combs ,  2 companies in close proximity  Forbes St. and  Gilcomstoun Steps.</w:t>
      </w:r>
    </w:p>
    <w:p w:rsidR="00604558" w:rsidRPr="00604558" w:rsidRDefault="00604558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proofErr w:type="spellStart"/>
      <w:r w:rsidRPr="00604558">
        <w:rPr>
          <w:rFonts w:ascii="Courier New" w:eastAsia="Times New Roman" w:hAnsi="Courier New" w:cs="Courier New"/>
          <w:sz w:val="20"/>
          <w:szCs w:val="20"/>
          <w:lang w:eastAsia="en-GB"/>
        </w:rPr>
        <w:t>Elrick</w:t>
      </w:r>
      <w:proofErr w:type="spellEnd"/>
      <w:r w:rsidRPr="00604558">
        <w:rPr>
          <w:rFonts w:ascii="Courier New" w:eastAsia="Times New Roman" w:hAnsi="Courier New" w:cs="Courier New"/>
          <w:sz w:val="20"/>
          <w:szCs w:val="20"/>
          <w:lang w:eastAsia="en-GB"/>
        </w:rPr>
        <w:t>, Charles G., &amp; Co., Limited, comb manufacturers, works</w:t>
      </w:r>
    </w:p>
    <w:p w:rsidR="008D0223" w:rsidRDefault="00604558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604558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Forbes street</w:t>
      </w:r>
      <w:r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  Post Office Directory 1882 - 1883</w:t>
      </w:r>
    </w:p>
    <w:p w:rsidR="00604558" w:rsidRDefault="00604558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</w:p>
    <w:p w:rsidR="00297E03" w:rsidRDefault="00297E03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826635" cy="516064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B9" w:rsidRDefault="00D218B9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</w:p>
    <w:p w:rsidR="00D218B9" w:rsidRDefault="00D218B9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632463" cy="356196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72" cy="3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CF" w:rsidRDefault="009D5FCF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</w:p>
    <w:p w:rsidR="009D5FCF" w:rsidRDefault="009D5FCF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>There is evidence of ill feeling between the  2 Companys and also  their workforce.</w:t>
      </w:r>
    </w:p>
    <w:p w:rsidR="00C17989" w:rsidRDefault="00C17989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In 1872 Stewart, Rowell, Stewart  &amp; Co. were successful in a case aganst an apprentice, who  had been  recruited by C G Elrick for an increased wage of 22/-  an increase of 4/-  per week.   </w:t>
      </w:r>
    </w:p>
    <w:p w:rsidR="00880920" w:rsidRDefault="00880920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</w:p>
    <w:p w:rsidR="00880920" w:rsidRDefault="00880920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>The 2 firms could  not agree on a payment to a widow of a comb worker from the  Benevolent Fund</w:t>
      </w:r>
      <w:r w:rsidR="008033C9">
        <w:rPr>
          <w:noProof/>
          <w:lang w:eastAsia="en-GB"/>
        </w:rPr>
        <w:t xml:space="preserve"> (see newspaper Daily Free Press  1885).</w:t>
      </w:r>
    </w:p>
    <w:p w:rsidR="00880920" w:rsidRDefault="00880920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</w:p>
    <w:p w:rsidR="00EE536E" w:rsidRDefault="00EE536E" w:rsidP="00604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>Breach of  Patent</w:t>
      </w:r>
      <w:r w:rsidR="00CF758F">
        <w:rPr>
          <w:noProof/>
          <w:lang w:eastAsia="en-GB"/>
        </w:rPr>
        <w:t xml:space="preserve">  for cutting machine ( see Newspaper Ppeoples Journal  1878)</w:t>
      </w:r>
    </w:p>
    <w:p w:rsidR="008D0223" w:rsidRDefault="008D022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353395" cy="8934450"/>
            <wp:effectExtent l="19050" t="0" r="90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71" cy="895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23" w:rsidRDefault="0009618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943350" cy="1451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79" cy="1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59" w:rsidRDefault="00B50259">
      <w:pPr>
        <w:rPr>
          <w:noProof/>
          <w:lang w:eastAsia="en-GB"/>
        </w:rPr>
      </w:pPr>
    </w:p>
    <w:p w:rsidR="00D627AF" w:rsidRDefault="00D627A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029075" cy="7777052"/>
            <wp:effectExtent l="19050" t="0" r="9525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77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259" w:rsidRDefault="00B5025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105275" cy="247650"/>
            <wp:effectExtent l="19050" t="0" r="9525" b="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23" w:rsidRDefault="00B5025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391025" cy="8372475"/>
            <wp:effectExtent l="19050" t="0" r="9525" b="0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99" cy="837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223" w:rsidRDefault="00B5025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648075" cy="180975"/>
            <wp:effectExtent l="19050" t="0" r="9525" b="0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5D" w:rsidRDefault="001B23F0">
      <w:r>
        <w:rPr>
          <w:noProof/>
          <w:lang w:eastAsia="en-GB"/>
        </w:rPr>
        <w:lastRenderedPageBreak/>
        <w:drawing>
          <wp:inline distT="0" distB="0" distL="0" distR="0">
            <wp:extent cx="3840480" cy="2734945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3F0" w:rsidRDefault="001B23F0">
      <w:r>
        <w:rPr>
          <w:noProof/>
          <w:lang w:eastAsia="en-GB"/>
        </w:rPr>
        <w:drawing>
          <wp:inline distT="0" distB="0" distL="0" distR="0">
            <wp:extent cx="5706008" cy="151075"/>
            <wp:effectExtent l="19050" t="0" r="899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73" cy="15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2"/>
        <w:gridCol w:w="1219"/>
        <w:gridCol w:w="118"/>
        <w:gridCol w:w="7639"/>
        <w:gridCol w:w="118"/>
        <w:gridCol w:w="2042"/>
        <w:gridCol w:w="132"/>
      </w:tblGrid>
      <w:tr w:rsidR="00880920" w:rsidRPr="00880920">
        <w:trPr>
          <w:tblCellSpacing w:w="0" w:type="dxa"/>
        </w:trPr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hideMark/>
          </w:tcPr>
          <w:p w:rsidR="00880920" w:rsidRPr="00880920" w:rsidRDefault="00880920" w:rsidP="0088092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24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20" w:type="dxa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7800" w:type="dxa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20" w:type="dxa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2085" w:type="dxa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hideMark/>
          </w:tcPr>
          <w:p w:rsidR="00880920" w:rsidRPr="00880920" w:rsidRDefault="00880920" w:rsidP="0088092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</w:tbl>
    <w:p w:rsidR="00880920" w:rsidRPr="00880920" w:rsidRDefault="00880920" w:rsidP="00880920">
      <w:pPr>
        <w:spacing w:after="0" w:line="240" w:lineRule="auto"/>
        <w:rPr>
          <w:rFonts w:ascii="Verdana" w:eastAsia="Times New Roman" w:hAnsi="Verdana" w:cs="Times New Roman"/>
          <w:vanish/>
          <w:color w:val="333333"/>
          <w:lang w:eastAsia="en-GB"/>
        </w:rPr>
      </w:pPr>
    </w:p>
    <w:tbl>
      <w:tblPr>
        <w:tblW w:w="114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4"/>
        <w:gridCol w:w="991"/>
        <w:gridCol w:w="134"/>
        <w:gridCol w:w="991"/>
        <w:gridCol w:w="134"/>
        <w:gridCol w:w="992"/>
        <w:gridCol w:w="135"/>
        <w:gridCol w:w="992"/>
        <w:gridCol w:w="135"/>
        <w:gridCol w:w="992"/>
        <w:gridCol w:w="135"/>
        <w:gridCol w:w="992"/>
        <w:gridCol w:w="135"/>
        <w:gridCol w:w="992"/>
        <w:gridCol w:w="135"/>
        <w:gridCol w:w="992"/>
        <w:gridCol w:w="135"/>
        <w:gridCol w:w="992"/>
        <w:gridCol w:w="135"/>
        <w:gridCol w:w="992"/>
        <w:gridCol w:w="135"/>
      </w:tblGrid>
      <w:tr w:rsidR="00880920" w:rsidRPr="00880920">
        <w:trPr>
          <w:tblCellSpacing w:w="0" w:type="dxa"/>
        </w:trPr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before="131" w:after="168" w:line="336" w:lineRule="atLeast"/>
              <w:ind w:right="94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135" w:type="dxa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gridSpan w:val="21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80920" w:rsidRPr="00880920">
        <w:trPr>
          <w:tblCellSpacing w:w="0" w:type="dxa"/>
        </w:trPr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880920" w:rsidRPr="00880920" w:rsidRDefault="00880920" w:rsidP="00880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604558" w:rsidRDefault="00604558">
      <w:r>
        <w:rPr>
          <w:noProof/>
          <w:lang w:eastAsia="en-GB"/>
        </w:rPr>
        <w:lastRenderedPageBreak/>
        <w:drawing>
          <wp:inline distT="0" distB="0" distL="0" distR="0">
            <wp:extent cx="3419475" cy="8192927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41" cy="820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558" w:rsidRDefault="00604558">
      <w:r>
        <w:rPr>
          <w:noProof/>
          <w:lang w:eastAsia="en-GB"/>
        </w:rPr>
        <w:drawing>
          <wp:inline distT="0" distB="0" distL="0" distR="0">
            <wp:extent cx="3609975" cy="228004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1A" w:rsidRDefault="00933F1A">
      <w:r>
        <w:rPr>
          <w:noProof/>
          <w:lang w:eastAsia="en-GB"/>
        </w:rPr>
        <w:lastRenderedPageBreak/>
        <w:drawing>
          <wp:inline distT="0" distB="0" distL="0" distR="0">
            <wp:extent cx="2924175" cy="114300"/>
            <wp:effectExtent l="19050" t="0" r="9525" b="0"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206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7"/>
        <w:gridCol w:w="6514"/>
      </w:tblGrid>
      <w:tr w:rsidR="004C742E" w:rsidRPr="004C742E" w:rsidTr="00A9432B">
        <w:trPr>
          <w:gridAfter w:val="1"/>
          <w:trHeight w:val="234"/>
          <w:tblCellSpacing w:w="15" w:type="dxa"/>
          <w:jc w:val="center"/>
        </w:trPr>
        <w:tc>
          <w:tcPr>
            <w:tcW w:w="0" w:type="auto"/>
            <w:tcMar>
              <w:top w:w="15" w:type="dxa"/>
              <w:left w:w="125" w:type="dxa"/>
              <w:bottom w:w="15" w:type="dxa"/>
              <w:right w:w="15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 xml:space="preserve">Item </w:t>
            </w:r>
          </w:p>
        </w:tc>
      </w:tr>
      <w:tr w:rsidR="004C742E" w:rsidRPr="004C742E" w:rsidTr="00A9432B">
        <w:trPr>
          <w:trHeight w:val="242"/>
          <w:tblCellSpacing w:w="15" w:type="dxa"/>
          <w:jc w:val="center"/>
        </w:trPr>
        <w:tc>
          <w:tcPr>
            <w:tcW w:w="0" w:type="auto"/>
            <w:shd w:val="clear" w:color="auto" w:fill="F7F7F8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  <w:t>Ref No</w:t>
            </w:r>
          </w:p>
        </w:tc>
        <w:tc>
          <w:tcPr>
            <w:tcW w:w="0" w:type="auto"/>
            <w:tcMar>
              <w:top w:w="15" w:type="dxa"/>
              <w:left w:w="125" w:type="dxa"/>
              <w:bottom w:w="15" w:type="dxa"/>
              <w:right w:w="15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</w:pPr>
            <w:hyperlink r:id="rId40" w:anchor="HERE" w:history="1">
              <w:r w:rsidRPr="004C742E">
                <w:rPr>
                  <w:rFonts w:ascii="Arial" w:eastAsia="Times New Roman" w:hAnsi="Arial" w:cs="Arial"/>
                  <w:color w:val="27609B"/>
                  <w:sz w:val="15"/>
                  <w:lang w:eastAsia="en-GB"/>
                </w:rPr>
                <w:t>BW/1498*</w:t>
              </w:r>
            </w:hyperlink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 xml:space="preserve"> </w:t>
            </w:r>
          </w:p>
        </w:tc>
      </w:tr>
      <w:tr w:rsidR="004C742E" w:rsidRPr="004C742E" w:rsidTr="00A9432B">
        <w:trPr>
          <w:trHeight w:val="242"/>
          <w:tblCellSpacing w:w="15" w:type="dxa"/>
          <w:jc w:val="center"/>
        </w:trPr>
        <w:tc>
          <w:tcPr>
            <w:tcW w:w="0" w:type="auto"/>
            <w:shd w:val="clear" w:color="auto" w:fill="F7F7F8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  <w:t>Title</w:t>
            </w:r>
          </w:p>
        </w:tc>
        <w:tc>
          <w:tcPr>
            <w:tcW w:w="0" w:type="auto"/>
            <w:tcMar>
              <w:top w:w="15" w:type="dxa"/>
              <w:left w:w="125" w:type="dxa"/>
              <w:bottom w:w="15" w:type="dxa"/>
              <w:right w:w="15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 xml:space="preserve">Building Warrant: rebuilding of Rosemount Comb Works at Forbes Street </w:t>
            </w:r>
          </w:p>
        </w:tc>
      </w:tr>
      <w:tr w:rsidR="004C742E" w:rsidRPr="004C742E" w:rsidTr="00A9432B">
        <w:trPr>
          <w:trHeight w:val="234"/>
          <w:tblCellSpacing w:w="15" w:type="dxa"/>
          <w:jc w:val="center"/>
        </w:trPr>
        <w:tc>
          <w:tcPr>
            <w:tcW w:w="0" w:type="auto"/>
            <w:shd w:val="clear" w:color="auto" w:fill="F7F7F8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  <w:t>Date</w:t>
            </w:r>
          </w:p>
        </w:tc>
        <w:tc>
          <w:tcPr>
            <w:tcW w:w="0" w:type="auto"/>
            <w:tcMar>
              <w:top w:w="15" w:type="dxa"/>
              <w:left w:w="125" w:type="dxa"/>
              <w:bottom w:w="15" w:type="dxa"/>
              <w:right w:w="15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 xml:space="preserve">1887 </w:t>
            </w:r>
          </w:p>
        </w:tc>
      </w:tr>
      <w:tr w:rsidR="004C742E" w:rsidRPr="004C742E" w:rsidTr="00A9432B">
        <w:trPr>
          <w:trHeight w:val="434"/>
          <w:tblCellSpacing w:w="15" w:type="dxa"/>
          <w:jc w:val="center"/>
        </w:trPr>
        <w:tc>
          <w:tcPr>
            <w:tcW w:w="0" w:type="auto"/>
            <w:shd w:val="clear" w:color="auto" w:fill="F7F7F8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b/>
                <w:bCs/>
                <w:color w:val="222222"/>
                <w:sz w:val="15"/>
                <w:szCs w:val="15"/>
                <w:lang w:eastAsia="en-GB"/>
              </w:rPr>
              <w:t>Description</w:t>
            </w:r>
          </w:p>
        </w:tc>
        <w:tc>
          <w:tcPr>
            <w:tcW w:w="0" w:type="auto"/>
            <w:tcMar>
              <w:top w:w="15" w:type="dxa"/>
              <w:left w:w="125" w:type="dxa"/>
              <w:bottom w:w="15" w:type="dxa"/>
              <w:right w:w="15" w:type="dxa"/>
            </w:tcMar>
            <w:vAlign w:val="center"/>
            <w:hideMark/>
          </w:tcPr>
          <w:p w:rsidR="004C742E" w:rsidRPr="004C742E" w:rsidRDefault="004C742E" w:rsidP="004C742E">
            <w:pPr>
              <w:spacing w:before="250" w:after="0" w:line="240" w:lineRule="auto"/>
              <w:jc w:val="center"/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</w:pPr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 xml:space="preserve">Applicant: Messrs. C. G. </w:t>
            </w:r>
            <w:proofErr w:type="spellStart"/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>Elrick</w:t>
            </w:r>
            <w:proofErr w:type="spellEnd"/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 xml:space="preserve"> and Company Limited</w:t>
            </w:r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br/>
              <w:t xml:space="preserve">Architect: Messrs. C. G. </w:t>
            </w:r>
            <w:proofErr w:type="spellStart"/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>Elrick</w:t>
            </w:r>
            <w:proofErr w:type="spellEnd"/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t xml:space="preserve"> and Company Limited</w:t>
            </w:r>
            <w:r w:rsidRPr="004C742E">
              <w:rPr>
                <w:rFonts w:ascii="Arial" w:eastAsia="Times New Roman" w:hAnsi="Arial" w:cs="Arial"/>
                <w:color w:val="222222"/>
                <w:sz w:val="15"/>
                <w:szCs w:val="15"/>
                <w:lang w:eastAsia="en-GB"/>
              </w:rPr>
              <w:br/>
              <w:t xml:space="preserve">Date of decision: 14 July 1887 (no decision) </w:t>
            </w:r>
          </w:p>
        </w:tc>
      </w:tr>
    </w:tbl>
    <w:p w:rsidR="004C742E" w:rsidRDefault="007853A3">
      <w:r>
        <w:rPr>
          <w:noProof/>
          <w:lang w:eastAsia="en-GB"/>
        </w:rPr>
        <w:drawing>
          <wp:inline distT="0" distB="0" distL="0" distR="0">
            <wp:extent cx="4808054" cy="2857500"/>
            <wp:effectExtent l="19050" t="0" r="0" b="0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54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8F" w:rsidRDefault="00CF758F">
      <w:r>
        <w:rPr>
          <w:noProof/>
          <w:lang w:eastAsia="en-GB"/>
        </w:rPr>
        <w:drawing>
          <wp:inline distT="0" distB="0" distL="0" distR="0">
            <wp:extent cx="4143375" cy="133350"/>
            <wp:effectExtent l="19050" t="0" r="9525" b="0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35" w:rsidRDefault="005D5D35">
      <w:r>
        <w:rPr>
          <w:noProof/>
          <w:lang w:eastAsia="en-GB"/>
        </w:rPr>
        <w:drawing>
          <wp:inline distT="0" distB="0" distL="0" distR="0">
            <wp:extent cx="3305175" cy="2171700"/>
            <wp:effectExtent l="19050" t="0" r="9525" b="0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35" w:rsidRDefault="005D5D35">
      <w:r>
        <w:rPr>
          <w:noProof/>
          <w:lang w:eastAsia="en-GB"/>
        </w:rPr>
        <w:drawing>
          <wp:inline distT="0" distB="0" distL="0" distR="0">
            <wp:extent cx="3267075" cy="247650"/>
            <wp:effectExtent l="19050" t="0" r="9525" b="0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Aberdeen Journal</w:t>
      </w:r>
    </w:p>
    <w:sectPr w:rsidR="005D5D35" w:rsidSect="003F44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A51D9"/>
    <w:multiLevelType w:val="multilevel"/>
    <w:tmpl w:val="61F20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897E7B"/>
    <w:multiLevelType w:val="multilevel"/>
    <w:tmpl w:val="03AE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B23F0"/>
    <w:rsid w:val="00073540"/>
    <w:rsid w:val="0009618A"/>
    <w:rsid w:val="00126A43"/>
    <w:rsid w:val="001B23F0"/>
    <w:rsid w:val="00297E03"/>
    <w:rsid w:val="003F445D"/>
    <w:rsid w:val="004C742E"/>
    <w:rsid w:val="00581158"/>
    <w:rsid w:val="005B0167"/>
    <w:rsid w:val="005C3E24"/>
    <w:rsid w:val="005D5D35"/>
    <w:rsid w:val="00604558"/>
    <w:rsid w:val="007853A3"/>
    <w:rsid w:val="008033C9"/>
    <w:rsid w:val="00880920"/>
    <w:rsid w:val="008D0223"/>
    <w:rsid w:val="00907169"/>
    <w:rsid w:val="00933F1A"/>
    <w:rsid w:val="009D5FCF"/>
    <w:rsid w:val="00A9432B"/>
    <w:rsid w:val="00B50259"/>
    <w:rsid w:val="00C17989"/>
    <w:rsid w:val="00CF758F"/>
    <w:rsid w:val="00D04458"/>
    <w:rsid w:val="00D218B9"/>
    <w:rsid w:val="00D627AF"/>
    <w:rsid w:val="00DC7841"/>
    <w:rsid w:val="00DF741F"/>
    <w:rsid w:val="00EE536E"/>
    <w:rsid w:val="00F64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45D"/>
  </w:style>
  <w:style w:type="paragraph" w:styleId="Heading1">
    <w:name w:val="heading 1"/>
    <w:basedOn w:val="Normal"/>
    <w:link w:val="Heading1Char"/>
    <w:uiPriority w:val="9"/>
    <w:qFormat/>
    <w:rsid w:val="00880920"/>
    <w:pPr>
      <w:spacing w:after="0" w:line="240" w:lineRule="auto"/>
      <w:outlineLvl w:val="0"/>
    </w:pPr>
    <w:rPr>
      <w:rFonts w:ascii="Times New Roman" w:eastAsia="Times New Roman" w:hAnsi="Times New Roman" w:cs="Times New Roman"/>
      <w:color w:val="5286CE"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80920"/>
    <w:pPr>
      <w:spacing w:before="94" w:after="94" w:line="240" w:lineRule="auto"/>
      <w:outlineLvl w:val="1"/>
    </w:pPr>
    <w:rPr>
      <w:rFonts w:ascii="Times New Roman" w:eastAsia="Times New Roman" w:hAnsi="Times New Roman" w:cs="Times New Roman"/>
      <w:color w:val="5286CE"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8809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444444"/>
      <w:sz w:val="29"/>
      <w:szCs w:val="2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3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C742E"/>
    <w:rPr>
      <w:rFonts w:ascii="Arial" w:hAnsi="Arial" w:cs="Arial" w:hint="default"/>
      <w:strike w:val="0"/>
      <w:dstrike w:val="0"/>
      <w:color w:val="27609B"/>
      <w:sz w:val="15"/>
      <w:szCs w:val="15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45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4558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ss-label">
    <w:name w:val="ss-label"/>
    <w:basedOn w:val="DefaultParagraphFont"/>
    <w:rsid w:val="00126A43"/>
    <w:rPr>
      <w:i/>
      <w:iCs/>
    </w:rPr>
  </w:style>
  <w:style w:type="character" w:customStyle="1" w:styleId="ns1">
    <w:name w:val="ns1"/>
    <w:basedOn w:val="DefaultParagraphFont"/>
    <w:rsid w:val="00126A43"/>
    <w:rPr>
      <w:b/>
      <w:bCs/>
      <w:i w:val="0"/>
      <w:iCs w:val="0"/>
      <w:smallCaps w:val="0"/>
    </w:rPr>
  </w:style>
  <w:style w:type="character" w:customStyle="1" w:styleId="no1">
    <w:name w:val="no1"/>
    <w:basedOn w:val="DefaultParagraphFont"/>
    <w:rsid w:val="00126A43"/>
    <w:rPr>
      <w:b w:val="0"/>
      <w:bCs w:val="0"/>
      <w:i w:val="0"/>
      <w:iCs w:val="0"/>
      <w:smallCaps w:val="0"/>
    </w:rPr>
  </w:style>
  <w:style w:type="paragraph" w:styleId="ListParagraph">
    <w:name w:val="List Paragraph"/>
    <w:basedOn w:val="Normal"/>
    <w:uiPriority w:val="34"/>
    <w:qFormat/>
    <w:rsid w:val="00D044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0920"/>
    <w:rPr>
      <w:rFonts w:ascii="Times New Roman" w:eastAsia="Times New Roman" w:hAnsi="Times New Roman" w:cs="Times New Roman"/>
      <w:color w:val="5286CE"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80920"/>
    <w:rPr>
      <w:rFonts w:ascii="Times New Roman" w:eastAsia="Times New Roman" w:hAnsi="Times New Roman" w:cs="Times New Roman"/>
      <w:color w:val="5286CE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80920"/>
    <w:rPr>
      <w:rFonts w:ascii="Times New Roman" w:eastAsia="Times New Roman" w:hAnsi="Times New Roman" w:cs="Times New Roman"/>
      <w:b/>
      <w:bCs/>
      <w:color w:val="444444"/>
      <w:sz w:val="29"/>
      <w:szCs w:val="29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80920"/>
    <w:rPr>
      <w:color w:val="006600"/>
      <w:u w:val="single"/>
    </w:rPr>
  </w:style>
  <w:style w:type="character" w:styleId="Strong">
    <w:name w:val="Strong"/>
    <w:basedOn w:val="DefaultParagraphFont"/>
    <w:uiPriority w:val="22"/>
    <w:qFormat/>
    <w:rsid w:val="00880920"/>
    <w:rPr>
      <w:b/>
      <w:bCs/>
    </w:rPr>
  </w:style>
  <w:style w:type="paragraph" w:styleId="NormalWeb">
    <w:name w:val="Normal (Web)"/>
    <w:basedOn w:val="Normal"/>
    <w:uiPriority w:val="99"/>
    <w:unhideWhenUsed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ig">
    <w:name w:val="big"/>
    <w:basedOn w:val="Normal"/>
    <w:rsid w:val="00880920"/>
    <w:pPr>
      <w:spacing w:before="56" w:after="56" w:line="336" w:lineRule="atLeast"/>
    </w:pPr>
    <w:rPr>
      <w:rFonts w:ascii="Times New Roman" w:eastAsia="Times New Roman" w:hAnsi="Times New Roman" w:cs="Times New Roman"/>
      <w:b/>
      <w:bCs/>
      <w:color w:val="404F63"/>
      <w:sz w:val="24"/>
      <w:szCs w:val="24"/>
      <w:lang w:eastAsia="en-GB"/>
    </w:rPr>
  </w:style>
  <w:style w:type="paragraph" w:customStyle="1" w:styleId="resultsinfo">
    <w:name w:val="results_info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customStyle="1" w:styleId="csimg">
    <w:name w:val="cs_img"/>
    <w:basedOn w:val="Normal"/>
    <w:rsid w:val="00880920"/>
    <w:pPr>
      <w:spacing w:before="187" w:after="94" w:line="336" w:lineRule="atLeast"/>
      <w:ind w:right="187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abeltitle">
    <w:name w:val="label_title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labeltitle2">
    <w:name w:val="label_title2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ablue">
    <w:name w:val="a_blue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4E627E"/>
      <w:sz w:val="24"/>
      <w:szCs w:val="24"/>
      <w:lang w:eastAsia="en-GB"/>
    </w:rPr>
  </w:style>
  <w:style w:type="paragraph" w:customStyle="1" w:styleId="anostyle">
    <w:name w:val="a_no_style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333333"/>
      <w:sz w:val="24"/>
      <w:szCs w:val="24"/>
      <w:lang w:eastAsia="en-GB"/>
    </w:rPr>
  </w:style>
  <w:style w:type="paragraph" w:customStyle="1" w:styleId="leftcolreclist">
    <w:name w:val="left_col_rec_list"/>
    <w:basedOn w:val="Normal"/>
    <w:rsid w:val="00880920"/>
    <w:pPr>
      <w:shd w:val="clear" w:color="auto" w:fill="F8F8F8"/>
      <w:spacing w:before="131" w:after="168" w:line="336" w:lineRule="atLeast"/>
      <w:ind w:right="94"/>
    </w:pPr>
    <w:rPr>
      <w:rFonts w:ascii="Times New Roman" w:eastAsia="Times New Roman" w:hAnsi="Times New Roman" w:cs="Times New Roman"/>
      <w:lang w:eastAsia="en-GB"/>
    </w:rPr>
  </w:style>
  <w:style w:type="paragraph" w:customStyle="1" w:styleId="leftcolreclist2">
    <w:name w:val="left_col_rec_list2"/>
    <w:basedOn w:val="Normal"/>
    <w:rsid w:val="00880920"/>
    <w:pPr>
      <w:shd w:val="clear" w:color="auto" w:fill="FFFFFF"/>
      <w:spacing w:before="131" w:after="168" w:line="336" w:lineRule="atLeast"/>
      <w:ind w:right="94"/>
    </w:pPr>
    <w:rPr>
      <w:rFonts w:ascii="Times New Roman" w:eastAsia="Times New Roman" w:hAnsi="Times New Roman" w:cs="Times New Roman"/>
      <w:lang w:eastAsia="en-GB"/>
    </w:rPr>
  </w:style>
  <w:style w:type="paragraph" w:customStyle="1" w:styleId="off-left">
    <w:name w:val="off-left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5"/>
      <w:szCs w:val="5"/>
      <w:lang w:eastAsia="en-GB"/>
    </w:rPr>
  </w:style>
  <w:style w:type="paragraph" w:customStyle="1" w:styleId="centrenavtemp">
    <w:name w:val="centrenav_temp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entrenavadmin">
    <w:name w:val="centrenav_admin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ewslistcontainer">
    <w:name w:val="news_list_container"/>
    <w:basedOn w:val="Normal"/>
    <w:rsid w:val="00880920"/>
    <w:pPr>
      <w:spacing w:before="187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ueblocktitle">
    <w:name w:val="blue_block_title"/>
    <w:basedOn w:val="Normal"/>
    <w:rsid w:val="00880920"/>
    <w:pPr>
      <w:pBdr>
        <w:left w:val="single" w:sz="48" w:space="5" w:color="3870BA"/>
      </w:pBdr>
      <w:shd w:val="clear" w:color="auto" w:fill="A6BDEA"/>
      <w:spacing w:before="187" w:after="94" w:line="336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helplinksindent">
    <w:name w:val="help_links_indent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lppanel">
    <w:name w:val="help_panel"/>
    <w:basedOn w:val="Normal"/>
    <w:rsid w:val="00880920"/>
    <w:pPr>
      <w:spacing w:before="28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lpblocktitle">
    <w:name w:val="help_block_title"/>
    <w:basedOn w:val="Normal"/>
    <w:rsid w:val="00880920"/>
    <w:pPr>
      <w:pBdr>
        <w:left w:val="single" w:sz="48" w:space="5" w:color="6F8865"/>
      </w:pBdr>
      <w:shd w:val="clear" w:color="auto" w:fill="A3BA99"/>
      <w:spacing w:after="0" w:line="336" w:lineRule="atLeast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helpblockicon">
    <w:name w:val="help_block_icon"/>
    <w:basedOn w:val="Normal"/>
    <w:rsid w:val="00880920"/>
    <w:pPr>
      <w:shd w:val="clear" w:color="auto" w:fill="A3BA99"/>
      <w:spacing w:after="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lpblockclear">
    <w:name w:val="help_block_clear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lpboxholder">
    <w:name w:val="help_box_holder"/>
    <w:basedOn w:val="Normal"/>
    <w:rsid w:val="00880920"/>
    <w:pPr>
      <w:shd w:val="clear" w:color="auto" w:fill="E3F0DD"/>
      <w:spacing w:before="56" w:after="187" w:line="312" w:lineRule="atLeast"/>
      <w:ind w:left="243" w:right="56"/>
    </w:pPr>
    <w:rPr>
      <w:rFonts w:ascii="Times New Roman" w:eastAsia="Times New Roman" w:hAnsi="Times New Roman" w:cs="Times New Roman"/>
      <w:lang w:eastAsia="en-GB"/>
    </w:rPr>
  </w:style>
  <w:style w:type="paragraph" w:customStyle="1" w:styleId="clear">
    <w:name w:val="clear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earchrow">
    <w:name w:val="searchrow"/>
    <w:basedOn w:val="Normal"/>
    <w:rsid w:val="00880920"/>
    <w:pPr>
      <w:spacing w:before="112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rmspace">
    <w:name w:val="formspace"/>
    <w:basedOn w:val="Normal"/>
    <w:rsid w:val="00880920"/>
    <w:pPr>
      <w:spacing w:before="187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earchresultsno">
    <w:name w:val="search_results_no"/>
    <w:basedOn w:val="Normal"/>
    <w:rsid w:val="00880920"/>
    <w:pPr>
      <w:spacing w:before="56" w:after="94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uttonlinkgreena">
    <w:name w:val="button_link_green_a"/>
    <w:basedOn w:val="Normal"/>
    <w:rsid w:val="00880920"/>
    <w:pPr>
      <w:pBdr>
        <w:top w:val="single" w:sz="8" w:space="1" w:color="667969"/>
        <w:left w:val="single" w:sz="8" w:space="3" w:color="667969"/>
        <w:bottom w:val="single" w:sz="8" w:space="0" w:color="667969"/>
        <w:right w:val="single" w:sz="8" w:space="3" w:color="667969"/>
      </w:pBdr>
      <w:shd w:val="clear" w:color="auto" w:fill="458E55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uttonlinkgreen">
    <w:name w:val="button_link_green"/>
    <w:basedOn w:val="Normal"/>
    <w:rsid w:val="00880920"/>
    <w:pPr>
      <w:pBdr>
        <w:top w:val="single" w:sz="8" w:space="0" w:color="667969"/>
        <w:left w:val="single" w:sz="8" w:space="3" w:color="667969"/>
        <w:bottom w:val="single" w:sz="8" w:space="2" w:color="667969"/>
        <w:right w:val="single" w:sz="8" w:space="3" w:color="667969"/>
      </w:pBdr>
      <w:shd w:val="clear" w:color="auto" w:fill="458E55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uttonlinkcyan">
    <w:name w:val="button_link_cyan"/>
    <w:basedOn w:val="Normal"/>
    <w:rsid w:val="00880920"/>
    <w:pPr>
      <w:pBdr>
        <w:top w:val="single" w:sz="8" w:space="0" w:color="667969"/>
        <w:left w:val="single" w:sz="8" w:space="3" w:color="667969"/>
        <w:bottom w:val="single" w:sz="8" w:space="2" w:color="667969"/>
        <w:right w:val="single" w:sz="8" w:space="3" w:color="667969"/>
      </w:pBdr>
      <w:shd w:val="clear" w:color="auto" w:fill="6D99D3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uttonlinkblue">
    <w:name w:val="button_link_blue"/>
    <w:basedOn w:val="Normal"/>
    <w:rsid w:val="00880920"/>
    <w:pPr>
      <w:pBdr>
        <w:top w:val="single" w:sz="8" w:space="0" w:color="667969"/>
        <w:left w:val="single" w:sz="8" w:space="3" w:color="667969"/>
        <w:bottom w:val="single" w:sz="8" w:space="2" w:color="667969"/>
        <w:right w:val="single" w:sz="8" w:space="3" w:color="667969"/>
      </w:pBdr>
      <w:shd w:val="clear" w:color="auto" w:fill="59697E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tn">
    <w:name w:val="btn"/>
    <w:basedOn w:val="Normal"/>
    <w:rsid w:val="00880920"/>
    <w:pPr>
      <w:pBdr>
        <w:top w:val="single" w:sz="8" w:space="0" w:color="888888"/>
        <w:left w:val="single" w:sz="8" w:space="3" w:color="888888"/>
        <w:bottom w:val="single" w:sz="8" w:space="2" w:color="888888"/>
        <w:right w:val="single" w:sz="8" w:space="3" w:color="888888"/>
      </w:pBdr>
      <w:shd w:val="clear" w:color="auto" w:fill="A0A0A0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uttonlinkgrey">
    <w:name w:val="button_link_grey"/>
    <w:basedOn w:val="Normal"/>
    <w:rsid w:val="00880920"/>
    <w:pPr>
      <w:pBdr>
        <w:top w:val="single" w:sz="8" w:space="0" w:color="888888"/>
        <w:left w:val="single" w:sz="8" w:space="3" w:color="888888"/>
        <w:bottom w:val="single" w:sz="8" w:space="2" w:color="888888"/>
        <w:right w:val="single" w:sz="8" w:space="3" w:color="888888"/>
      </w:pBdr>
      <w:shd w:val="clear" w:color="auto" w:fill="A0A0A0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uttonlinkred">
    <w:name w:val="button_link_red"/>
    <w:basedOn w:val="Normal"/>
    <w:rsid w:val="00880920"/>
    <w:pPr>
      <w:pBdr>
        <w:top w:val="single" w:sz="8" w:space="0" w:color="7A4848"/>
        <w:left w:val="single" w:sz="8" w:space="3" w:color="7A4848"/>
        <w:bottom w:val="single" w:sz="8" w:space="2" w:color="7A4848"/>
        <w:right w:val="single" w:sz="8" w:space="3" w:color="7A4848"/>
      </w:pBdr>
      <w:shd w:val="clear" w:color="auto" w:fill="A46262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viewbtn">
    <w:name w:val="viewbtn"/>
    <w:basedOn w:val="Normal"/>
    <w:rsid w:val="00880920"/>
    <w:pPr>
      <w:pBdr>
        <w:top w:val="single" w:sz="8" w:space="0" w:color="888888"/>
        <w:left w:val="single" w:sz="8" w:space="3" w:color="888888"/>
        <w:bottom w:val="single" w:sz="8" w:space="2" w:color="888888"/>
        <w:right w:val="single" w:sz="8" w:space="3" w:color="888888"/>
      </w:pBdr>
      <w:shd w:val="clear" w:color="auto" w:fill="A0A0A0"/>
      <w:spacing w:before="131" w:after="168" w:line="336" w:lineRule="atLeast"/>
      <w:ind w:right="94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extractbtn">
    <w:name w:val="extractbtn"/>
    <w:basedOn w:val="Normal"/>
    <w:rsid w:val="00880920"/>
    <w:pPr>
      <w:pBdr>
        <w:top w:val="single" w:sz="8" w:space="0" w:color="667969"/>
        <w:left w:val="single" w:sz="8" w:space="3" w:color="667969"/>
        <w:bottom w:val="single" w:sz="8" w:space="2" w:color="667969"/>
        <w:right w:val="single" w:sz="8" w:space="3" w:color="667969"/>
      </w:pBdr>
      <w:shd w:val="clear" w:color="auto" w:fill="458E55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uttonlinkgray">
    <w:name w:val="button_link_gray"/>
    <w:basedOn w:val="Normal"/>
    <w:rsid w:val="00880920"/>
    <w:pPr>
      <w:pBdr>
        <w:top w:val="single" w:sz="8" w:space="2" w:color="888888"/>
        <w:left w:val="single" w:sz="8" w:space="3" w:color="888888"/>
        <w:bottom w:val="single" w:sz="8" w:space="0" w:color="888888"/>
        <w:right w:val="single" w:sz="8" w:space="3" w:color="888888"/>
      </w:pBdr>
      <w:shd w:val="clear" w:color="auto" w:fill="AAAAAA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uttonlinkblueoff">
    <w:name w:val="button_link_blue_off"/>
    <w:basedOn w:val="Normal"/>
    <w:rsid w:val="00880920"/>
    <w:pPr>
      <w:pBdr>
        <w:top w:val="single" w:sz="8" w:space="0" w:color="8C6D40"/>
        <w:left w:val="single" w:sz="8" w:space="3" w:color="8C6D40"/>
        <w:bottom w:val="single" w:sz="8" w:space="2" w:color="8C6D40"/>
        <w:right w:val="single" w:sz="8" w:space="3" w:color="8C6D40"/>
      </w:pBdr>
      <w:shd w:val="clear" w:color="auto" w:fill="C28732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formfield">
    <w:name w:val="formfield"/>
    <w:basedOn w:val="Normal"/>
    <w:rsid w:val="00880920"/>
    <w:pPr>
      <w:pBdr>
        <w:top w:val="single" w:sz="8" w:space="0" w:color="999999"/>
        <w:left w:val="single" w:sz="8" w:space="4" w:color="999999"/>
        <w:bottom w:val="single" w:sz="8" w:space="0" w:color="999999"/>
        <w:right w:val="single" w:sz="8" w:space="0" w:color="999999"/>
      </w:pBdr>
      <w:shd w:val="clear" w:color="auto" w:fill="FFFFFF"/>
      <w:spacing w:before="131" w:after="0" w:line="336" w:lineRule="atLeast"/>
      <w:ind w:right="94"/>
      <w:textAlignment w:val="center"/>
    </w:pPr>
    <w:rPr>
      <w:rFonts w:ascii="Times New Roman" w:eastAsia="Times New Roman" w:hAnsi="Times New Roman" w:cs="Times New Roman"/>
      <w:color w:val="333333"/>
      <w:sz w:val="26"/>
      <w:szCs w:val="26"/>
      <w:lang w:eastAsia="en-GB"/>
    </w:rPr>
  </w:style>
  <w:style w:type="paragraph" w:customStyle="1" w:styleId="combobox">
    <w:name w:val="combobox"/>
    <w:basedOn w:val="Normal"/>
    <w:rsid w:val="00880920"/>
    <w:pPr>
      <w:shd w:val="clear" w:color="auto" w:fill="FFFFFF"/>
      <w:spacing w:before="131" w:after="168" w:line="336" w:lineRule="atLeast"/>
      <w:ind w:right="94"/>
      <w:textAlignment w:val="center"/>
    </w:pPr>
    <w:rPr>
      <w:rFonts w:ascii="Arial" w:eastAsia="Times New Roman" w:hAnsi="Arial" w:cs="Arial"/>
      <w:color w:val="333333"/>
      <w:sz w:val="26"/>
      <w:szCs w:val="26"/>
      <w:lang w:eastAsia="en-GB"/>
    </w:rPr>
  </w:style>
  <w:style w:type="paragraph" w:customStyle="1" w:styleId="textarea">
    <w:name w:val="textarea"/>
    <w:basedOn w:val="Normal"/>
    <w:rsid w:val="00880920"/>
    <w:pPr>
      <w:pBdr>
        <w:top w:val="single" w:sz="8" w:space="0" w:color="888888"/>
        <w:left w:val="single" w:sz="8" w:space="4" w:color="888888"/>
        <w:bottom w:val="single" w:sz="8" w:space="0" w:color="888888"/>
        <w:right w:val="single" w:sz="8" w:space="0" w:color="888888"/>
      </w:pBdr>
      <w:shd w:val="clear" w:color="auto" w:fill="FFFFFF"/>
      <w:spacing w:before="131" w:after="168" w:line="336" w:lineRule="atLeast"/>
      <w:ind w:right="94"/>
      <w:textAlignment w:val="center"/>
    </w:pPr>
    <w:rPr>
      <w:rFonts w:ascii="Arial" w:eastAsia="Times New Roman" w:hAnsi="Arial" w:cs="Arial"/>
      <w:color w:val="333333"/>
      <w:sz w:val="26"/>
      <w:szCs w:val="26"/>
      <w:lang w:eastAsia="en-GB"/>
    </w:rPr>
  </w:style>
  <w:style w:type="paragraph" w:customStyle="1" w:styleId="formbut">
    <w:name w:val="formbut"/>
    <w:basedOn w:val="Normal"/>
    <w:rsid w:val="00880920"/>
    <w:pPr>
      <w:pBdr>
        <w:top w:val="single" w:sz="8" w:space="0" w:color="674F92"/>
        <w:left w:val="single" w:sz="8" w:space="0" w:color="674F92"/>
        <w:bottom w:val="single" w:sz="8" w:space="0" w:color="674F92"/>
        <w:right w:val="single" w:sz="8" w:space="0" w:color="674F92"/>
      </w:pBdr>
      <w:shd w:val="clear" w:color="auto" w:fill="9570D6"/>
      <w:spacing w:before="19" w:after="0" w:line="336" w:lineRule="atLeast"/>
    </w:pPr>
    <w:rPr>
      <w:rFonts w:ascii="Times New Roman" w:eastAsia="Times New Roman" w:hAnsi="Times New Roman" w:cs="Times New Roman"/>
      <w:color w:val="FFFFFF"/>
      <w:sz w:val="26"/>
      <w:szCs w:val="26"/>
      <w:lang w:eastAsia="en-GB"/>
    </w:rPr>
  </w:style>
  <w:style w:type="paragraph" w:customStyle="1" w:styleId="endzone">
    <w:name w:val="end_zone"/>
    <w:basedOn w:val="Normal"/>
    <w:rsid w:val="00880920"/>
    <w:pPr>
      <w:pBdr>
        <w:right w:val="single" w:sz="8" w:space="19" w:color="6D99D3"/>
      </w:pBdr>
      <w:spacing w:before="94" w:after="374" w:line="336" w:lineRule="atLeast"/>
      <w:ind w:right="187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zoneleft">
    <w:name w:val="end_zone_left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999999"/>
      <w:lang w:eastAsia="en-GB"/>
    </w:rPr>
  </w:style>
  <w:style w:type="paragraph" w:customStyle="1" w:styleId="lilacrow">
    <w:name w:val="lilacrow"/>
    <w:basedOn w:val="Normal"/>
    <w:rsid w:val="00880920"/>
    <w:pPr>
      <w:shd w:val="clear" w:color="auto" w:fill="0000BB"/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ueheader">
    <w:name w:val="blueheader"/>
    <w:basedOn w:val="Normal"/>
    <w:rsid w:val="00880920"/>
    <w:pPr>
      <w:shd w:val="clear" w:color="auto" w:fill="CCCCFF"/>
      <w:spacing w:before="131" w:after="168" w:line="336" w:lineRule="atLeast"/>
      <w:ind w:right="94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bluerowpadded">
    <w:name w:val="bluerowpadded"/>
    <w:basedOn w:val="Normal"/>
    <w:rsid w:val="00880920"/>
    <w:pPr>
      <w:shd w:val="clear" w:color="auto" w:fill="CCCCFF"/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asketimgdelbtn">
    <w:name w:val="basketimgdelbtn"/>
    <w:basedOn w:val="Normal"/>
    <w:rsid w:val="00880920"/>
    <w:pPr>
      <w:pBdr>
        <w:top w:val="single" w:sz="8" w:space="5" w:color="667969"/>
        <w:left w:val="single" w:sz="8" w:space="5" w:color="667969"/>
        <w:bottom w:val="single" w:sz="8" w:space="5" w:color="667969"/>
        <w:right w:val="single" w:sz="8" w:space="5" w:color="667969"/>
      </w:pBdr>
      <w:shd w:val="clear" w:color="auto" w:fill="458E55"/>
      <w:spacing w:before="131" w:after="168" w:line="336" w:lineRule="atLeast"/>
      <w:ind w:right="75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asketmagaddbtn">
    <w:name w:val="basketmagaddbtn"/>
    <w:basedOn w:val="Normal"/>
    <w:rsid w:val="00880920"/>
    <w:pPr>
      <w:pBdr>
        <w:top w:val="single" w:sz="8" w:space="5" w:color="667969"/>
        <w:left w:val="single" w:sz="8" w:space="5" w:color="667969"/>
        <w:bottom w:val="single" w:sz="8" w:space="5" w:color="667969"/>
        <w:right w:val="single" w:sz="8" w:space="5" w:color="667969"/>
      </w:pBdr>
      <w:shd w:val="clear" w:color="auto" w:fill="458E55"/>
      <w:spacing w:before="131" w:after="168" w:line="336" w:lineRule="atLeast"/>
      <w:ind w:right="75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testamentbtn">
    <w:name w:val="testamentbtn"/>
    <w:basedOn w:val="Normal"/>
    <w:rsid w:val="00880920"/>
    <w:pPr>
      <w:pBdr>
        <w:top w:val="single" w:sz="8" w:space="5" w:color="888888"/>
        <w:left w:val="single" w:sz="8" w:space="5" w:color="888888"/>
        <w:bottom w:val="single" w:sz="8" w:space="5" w:color="888888"/>
        <w:right w:val="single" w:sz="8" w:space="5" w:color="888888"/>
      </w:pBdr>
      <w:shd w:val="clear" w:color="auto" w:fill="A0A0A0"/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FFFFFF"/>
      <w:sz w:val="24"/>
      <w:szCs w:val="24"/>
      <w:lang w:eastAsia="en-GB"/>
    </w:rPr>
  </w:style>
  <w:style w:type="paragraph" w:customStyle="1" w:styleId="firstpagebtn">
    <w:name w:val="firstpagebtn"/>
    <w:basedOn w:val="Normal"/>
    <w:rsid w:val="00880920"/>
    <w:pPr>
      <w:pBdr>
        <w:top w:val="single" w:sz="8" w:space="0" w:color="888888"/>
        <w:left w:val="single" w:sz="8" w:space="3" w:color="888888"/>
        <w:bottom w:val="single" w:sz="8" w:space="2" w:color="888888"/>
        <w:right w:val="single" w:sz="8" w:space="3" w:color="888888"/>
      </w:pBdr>
      <w:shd w:val="clear" w:color="auto" w:fill="A0A0A0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heraldrybtn">
    <w:name w:val="heraldrybtn"/>
    <w:basedOn w:val="Normal"/>
    <w:rsid w:val="00880920"/>
    <w:pPr>
      <w:pBdr>
        <w:top w:val="single" w:sz="8" w:space="5" w:color="888888"/>
        <w:left w:val="single" w:sz="8" w:space="5" w:color="888888"/>
        <w:bottom w:val="single" w:sz="8" w:space="5" w:color="888888"/>
        <w:right w:val="single" w:sz="8" w:space="5" w:color="888888"/>
      </w:pBdr>
      <w:shd w:val="clear" w:color="auto" w:fill="A0A0A0"/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FFFFFF"/>
      <w:sz w:val="24"/>
      <w:szCs w:val="24"/>
      <w:lang w:eastAsia="en-GB"/>
    </w:rPr>
  </w:style>
  <w:style w:type="paragraph" w:customStyle="1" w:styleId="basketmagdelbtn">
    <w:name w:val="basketmagdelbtn"/>
    <w:basedOn w:val="Normal"/>
    <w:rsid w:val="00880920"/>
    <w:pPr>
      <w:pBdr>
        <w:top w:val="single" w:sz="8" w:space="5" w:color="667969"/>
        <w:left w:val="single" w:sz="8" w:space="5" w:color="667969"/>
        <w:bottom w:val="single" w:sz="8" w:space="5" w:color="667969"/>
        <w:right w:val="single" w:sz="8" w:space="5" w:color="667969"/>
      </w:pBdr>
      <w:shd w:val="clear" w:color="auto" w:fill="458E55"/>
      <w:spacing w:before="131" w:after="168" w:line="336" w:lineRule="atLeast"/>
      <w:ind w:right="75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menu">
    <w:name w:val="menu"/>
    <w:basedOn w:val="Normal"/>
    <w:rsid w:val="00880920"/>
    <w:pPr>
      <w:spacing w:after="0" w:line="336" w:lineRule="atLeast"/>
    </w:pPr>
    <w:rPr>
      <w:rFonts w:ascii="Verdana" w:eastAsia="Times New Roman" w:hAnsi="Verdana" w:cs="Times New Roman"/>
      <w:lang w:eastAsia="en-GB"/>
    </w:rPr>
  </w:style>
  <w:style w:type="paragraph" w:customStyle="1" w:styleId="newslistleft">
    <w:name w:val="news_list_left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ewslistright">
    <w:name w:val="news_list_right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eading">
    <w:name w:val="heading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itle">
    <w:name w:val="title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ield">
    <w:name w:val="field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zonecenter">
    <w:name w:val="end_zone_center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vel2">
    <w:name w:val="level2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rmcol">
    <w:name w:val="form_col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rmcol2">
    <w:name w:val="form_col2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ges">
    <w:name w:val="pages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pacer">
    <w:name w:val="spacer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ft">
    <w:name w:val="left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evel1">
    <w:name w:val="level1"/>
    <w:basedOn w:val="DefaultParagraphFont"/>
    <w:rsid w:val="00880920"/>
  </w:style>
  <w:style w:type="character" w:customStyle="1" w:styleId="level21">
    <w:name w:val="level21"/>
    <w:basedOn w:val="DefaultParagraphFont"/>
    <w:rsid w:val="00880920"/>
  </w:style>
  <w:style w:type="character" w:customStyle="1" w:styleId="bold">
    <w:name w:val="bold"/>
    <w:basedOn w:val="DefaultParagraphFont"/>
    <w:rsid w:val="00880920"/>
  </w:style>
  <w:style w:type="character" w:customStyle="1" w:styleId="uline">
    <w:name w:val="uline"/>
    <w:basedOn w:val="DefaultParagraphFont"/>
    <w:rsid w:val="00880920"/>
  </w:style>
  <w:style w:type="paragraph" w:customStyle="1" w:styleId="formcol1">
    <w:name w:val="form_col1"/>
    <w:basedOn w:val="Normal"/>
    <w:rsid w:val="00880920"/>
    <w:pPr>
      <w:shd w:val="clear" w:color="auto" w:fill="CEC1E4"/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rmcol21">
    <w:name w:val="form_col21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rmcol3">
    <w:name w:val="form_col3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ewslistleft1">
    <w:name w:val="news_list_left1"/>
    <w:basedOn w:val="Normal"/>
    <w:rsid w:val="00880920"/>
    <w:pPr>
      <w:spacing w:after="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ewslistright1">
    <w:name w:val="news_list_right1"/>
    <w:basedOn w:val="Normal"/>
    <w:rsid w:val="00880920"/>
    <w:pPr>
      <w:shd w:val="clear" w:color="auto" w:fill="EDEDED"/>
      <w:spacing w:after="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itle1">
    <w:name w:val="title1"/>
    <w:basedOn w:val="Normal"/>
    <w:rsid w:val="00880920"/>
    <w:pPr>
      <w:spacing w:after="0" w:line="281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evel11">
    <w:name w:val="level11"/>
    <w:basedOn w:val="DefaultParagraphFont"/>
    <w:rsid w:val="00880920"/>
    <w:rPr>
      <w:b/>
      <w:bCs/>
      <w:strike w:val="0"/>
      <w:dstrike w:val="0"/>
      <w:vanish w:val="0"/>
      <w:webHidden w:val="0"/>
      <w:color w:val="FFFFFF"/>
      <w:u w:val="none"/>
      <w:effect w:val="none"/>
      <w:shd w:val="clear" w:color="auto" w:fill="7C9B84"/>
      <w:specVanish w:val="0"/>
    </w:rPr>
  </w:style>
  <w:style w:type="character" w:customStyle="1" w:styleId="level22">
    <w:name w:val="level22"/>
    <w:basedOn w:val="DefaultParagraphFont"/>
    <w:rsid w:val="00880920"/>
    <w:rPr>
      <w:b w:val="0"/>
      <w:bCs w:val="0"/>
      <w:strike w:val="0"/>
      <w:dstrike w:val="0"/>
      <w:vanish w:val="0"/>
      <w:webHidden w:val="0"/>
      <w:color w:val="FFFFFF"/>
      <w:u w:val="none"/>
      <w:effect w:val="none"/>
      <w:shd w:val="clear" w:color="auto" w:fill="7C9B84"/>
      <w:specVanish w:val="0"/>
    </w:rPr>
  </w:style>
  <w:style w:type="paragraph" w:customStyle="1" w:styleId="level23">
    <w:name w:val="level23"/>
    <w:basedOn w:val="Normal"/>
    <w:rsid w:val="00880920"/>
    <w:pPr>
      <w:pBdr>
        <w:left w:val="single" w:sz="48" w:space="17" w:color="FFFFFF"/>
        <w:right w:val="single" w:sz="48" w:space="0" w:color="E0E8E2"/>
      </w:pBdr>
      <w:shd w:val="clear" w:color="auto" w:fill="AEC0B3"/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435C4A"/>
      <w:sz w:val="24"/>
      <w:szCs w:val="24"/>
      <w:lang w:eastAsia="en-GB"/>
    </w:rPr>
  </w:style>
  <w:style w:type="paragraph" w:customStyle="1" w:styleId="level24">
    <w:name w:val="level24"/>
    <w:basedOn w:val="Normal"/>
    <w:rsid w:val="00880920"/>
    <w:pPr>
      <w:pBdr>
        <w:left w:val="single" w:sz="48" w:space="17" w:color="FFFFFF"/>
        <w:right w:val="single" w:sz="48" w:space="0" w:color="AEC0B3"/>
      </w:pBdr>
      <w:shd w:val="clear" w:color="auto" w:fill="7C9B84"/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FFFFFF"/>
      <w:sz w:val="24"/>
      <w:szCs w:val="24"/>
      <w:lang w:eastAsia="en-GB"/>
    </w:rPr>
  </w:style>
  <w:style w:type="paragraph" w:customStyle="1" w:styleId="heading10">
    <w:name w:val="heading1"/>
    <w:basedOn w:val="Normal"/>
    <w:rsid w:val="00880920"/>
    <w:pPr>
      <w:spacing w:after="0" w:line="336" w:lineRule="atLeast"/>
    </w:pPr>
    <w:rPr>
      <w:rFonts w:ascii="Times New Roman" w:eastAsia="Times New Roman" w:hAnsi="Times New Roman" w:cs="Times New Roman"/>
      <w:b/>
      <w:bCs/>
      <w:color w:val="5286CE"/>
      <w:sz w:val="26"/>
      <w:szCs w:val="26"/>
      <w:lang w:eastAsia="en-GB"/>
    </w:rPr>
  </w:style>
  <w:style w:type="paragraph" w:customStyle="1" w:styleId="title2">
    <w:name w:val="title2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ield1">
    <w:name w:val="field1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ges1">
    <w:name w:val="pages1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color w:val="666666"/>
      <w:sz w:val="24"/>
      <w:szCs w:val="24"/>
      <w:lang w:eastAsia="en-GB"/>
    </w:rPr>
  </w:style>
  <w:style w:type="character" w:customStyle="1" w:styleId="bold1">
    <w:name w:val="bold1"/>
    <w:basedOn w:val="DefaultParagraphFont"/>
    <w:rsid w:val="00880920"/>
    <w:rPr>
      <w:b/>
      <w:bCs/>
      <w:strike w:val="0"/>
      <w:dstrike w:val="0"/>
      <w:color w:val="333333"/>
      <w:u w:val="none"/>
      <w:effect w:val="none"/>
    </w:rPr>
  </w:style>
  <w:style w:type="character" w:customStyle="1" w:styleId="uline1">
    <w:name w:val="uline1"/>
    <w:basedOn w:val="DefaultParagraphFont"/>
    <w:rsid w:val="00880920"/>
    <w:rPr>
      <w:u w:val="single"/>
    </w:rPr>
  </w:style>
  <w:style w:type="paragraph" w:customStyle="1" w:styleId="spacer1">
    <w:name w:val="spacer1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tn1">
    <w:name w:val="btn1"/>
    <w:basedOn w:val="Normal"/>
    <w:rsid w:val="00880920"/>
    <w:pPr>
      <w:pBdr>
        <w:top w:val="single" w:sz="8" w:space="0" w:color="667969"/>
        <w:left w:val="single" w:sz="8" w:space="2" w:color="667969"/>
        <w:bottom w:val="single" w:sz="8" w:space="2" w:color="667969"/>
        <w:right w:val="single" w:sz="8" w:space="2" w:color="667969"/>
      </w:pBdr>
      <w:shd w:val="clear" w:color="auto" w:fill="458E55"/>
      <w:spacing w:before="131" w:after="168" w:line="336" w:lineRule="atLeast"/>
      <w:jc w:val="center"/>
    </w:pPr>
    <w:rPr>
      <w:rFonts w:ascii="Times New Roman" w:eastAsia="Times New Roman" w:hAnsi="Times New Roman" w:cs="Times New Roman"/>
      <w:b/>
      <w:bCs/>
      <w:color w:val="FFFFFF"/>
      <w:lang w:eastAsia="en-GB"/>
    </w:rPr>
  </w:style>
  <w:style w:type="paragraph" w:customStyle="1" w:styleId="left1">
    <w:name w:val="left1"/>
    <w:basedOn w:val="Normal"/>
    <w:rsid w:val="00880920"/>
    <w:pPr>
      <w:spacing w:before="131" w:after="168" w:line="336" w:lineRule="atLeast"/>
      <w:ind w:right="94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tn2">
    <w:name w:val="btn2"/>
    <w:basedOn w:val="Normal"/>
    <w:rsid w:val="00880920"/>
    <w:pPr>
      <w:pBdr>
        <w:top w:val="single" w:sz="8" w:space="0" w:color="667969"/>
        <w:left w:val="single" w:sz="8" w:space="3" w:color="667969"/>
        <w:bottom w:val="single" w:sz="8" w:space="2" w:color="667969"/>
        <w:right w:val="single" w:sz="8" w:space="3" w:color="667969"/>
      </w:pBdr>
      <w:shd w:val="clear" w:color="auto" w:fill="59697E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btn3">
    <w:name w:val="btn3"/>
    <w:basedOn w:val="Normal"/>
    <w:rsid w:val="00880920"/>
    <w:pPr>
      <w:pBdr>
        <w:top w:val="single" w:sz="8" w:space="0" w:color="693636"/>
        <w:left w:val="single" w:sz="8" w:space="3" w:color="693636"/>
        <w:bottom w:val="single" w:sz="8" w:space="2" w:color="693636"/>
        <w:right w:val="single" w:sz="8" w:space="3" w:color="693636"/>
      </w:pBdr>
      <w:shd w:val="clear" w:color="auto" w:fill="8D4A4A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firstpagebtn1">
    <w:name w:val="firstpagebtn1"/>
    <w:basedOn w:val="Normal"/>
    <w:rsid w:val="00880920"/>
    <w:pPr>
      <w:pBdr>
        <w:top w:val="single" w:sz="8" w:space="0" w:color="8C6D40"/>
        <w:left w:val="single" w:sz="8" w:space="3" w:color="8C6D40"/>
        <w:bottom w:val="single" w:sz="8" w:space="2" w:color="8C6D40"/>
        <w:right w:val="single" w:sz="8" w:space="3" w:color="8C6D40"/>
      </w:pBdr>
      <w:shd w:val="clear" w:color="auto" w:fill="C28732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customStyle="1" w:styleId="endzonecenter1">
    <w:name w:val="end_zone_center1"/>
    <w:basedOn w:val="Normal"/>
    <w:rsid w:val="00880920"/>
    <w:pPr>
      <w:spacing w:after="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irstpagebtn2">
    <w:name w:val="firstpagebtn2"/>
    <w:basedOn w:val="Normal"/>
    <w:rsid w:val="00880920"/>
    <w:pPr>
      <w:pBdr>
        <w:top w:val="single" w:sz="8" w:space="0" w:color="667969"/>
        <w:left w:val="single" w:sz="8" w:space="3" w:color="667969"/>
        <w:bottom w:val="single" w:sz="8" w:space="2" w:color="667969"/>
        <w:right w:val="single" w:sz="8" w:space="3" w:color="667969"/>
      </w:pBdr>
      <w:shd w:val="clear" w:color="auto" w:fill="59697E"/>
      <w:spacing w:before="131" w:after="168" w:line="336" w:lineRule="atLeast"/>
      <w:ind w:right="75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8092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80920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8092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80920"/>
    <w:rPr>
      <w:rFonts w:ascii="Arial" w:eastAsia="Times New Roman" w:hAnsi="Arial" w:cs="Arial"/>
      <w:vanish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1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9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6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6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2418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2113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909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E1E1E1"/>
                        <w:left w:val="single" w:sz="2" w:space="3" w:color="DDDDDD"/>
                        <w:bottom w:val="single" w:sz="2" w:space="0" w:color="DDDDDD"/>
                        <w:right w:val="single" w:sz="2" w:space="3" w:color="DDDDDD"/>
                      </w:divBdr>
                      <w:divsChild>
                        <w:div w:id="162040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6" w:color="auto"/>
                            <w:left w:val="single" w:sz="2" w:space="3" w:color="auto"/>
                            <w:bottom w:val="dotted" w:sz="4" w:space="25" w:color="FFFFFF"/>
                            <w:right w:val="single" w:sz="2" w:space="3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4196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11575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0088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E1E1E1"/>
                        <w:left w:val="single" w:sz="2" w:space="3" w:color="DDDDDD"/>
                        <w:bottom w:val="single" w:sz="2" w:space="0" w:color="DDDDDD"/>
                        <w:right w:val="single" w:sz="2" w:space="3" w:color="DDDDDD"/>
                      </w:divBdr>
                      <w:divsChild>
                        <w:div w:id="5733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6" w:color="auto"/>
                            <w:left w:val="single" w:sz="2" w:space="3" w:color="auto"/>
                            <w:bottom w:val="dotted" w:sz="4" w:space="25" w:color="FFFFFF"/>
                            <w:right w:val="single" w:sz="2" w:space="3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irley-elrick.com/p2624.htm" TargetMode="External"/><Relationship Id="rId13" Type="http://schemas.openxmlformats.org/officeDocument/2006/relationships/hyperlink" Target="http://www.shirley-elrick.com/p2644.htm" TargetMode="External"/><Relationship Id="rId18" Type="http://schemas.openxmlformats.org/officeDocument/2006/relationships/hyperlink" Target="http://www.shirley-elrick.com/p5150.htm" TargetMode="External"/><Relationship Id="rId26" Type="http://schemas.openxmlformats.org/officeDocument/2006/relationships/hyperlink" Target="http://www.shirley-elrick.com/p2644.htm" TargetMode="External"/><Relationship Id="rId39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hyperlink" Target="http://www.shirley-elrick.com/pd13.htm" TargetMode="External"/><Relationship Id="rId34" Type="http://schemas.openxmlformats.org/officeDocument/2006/relationships/image" Target="media/image8.emf"/><Relationship Id="rId42" Type="http://schemas.openxmlformats.org/officeDocument/2006/relationships/image" Target="media/image15.emf"/><Relationship Id="rId7" Type="http://schemas.openxmlformats.org/officeDocument/2006/relationships/hyperlink" Target="http://www.shirley-elrick.com/pd88.htm" TargetMode="External"/><Relationship Id="rId12" Type="http://schemas.openxmlformats.org/officeDocument/2006/relationships/hyperlink" Target="http://www.shirley-elrick.com/pd13.htm" TargetMode="External"/><Relationship Id="rId17" Type="http://schemas.openxmlformats.org/officeDocument/2006/relationships/hyperlink" Target="http://www.shirley-elrick.com/pd13.htm" TargetMode="External"/><Relationship Id="rId25" Type="http://schemas.openxmlformats.org/officeDocument/2006/relationships/hyperlink" Target="http://www.shirley-elrick.com/pd13.htm" TargetMode="Externa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hirley-elrick.com/p5147.htm" TargetMode="External"/><Relationship Id="rId20" Type="http://schemas.openxmlformats.org/officeDocument/2006/relationships/hyperlink" Target="http://www.shirley-elrick.com/p5151.htm" TargetMode="External"/><Relationship Id="rId29" Type="http://schemas.openxmlformats.org/officeDocument/2006/relationships/image" Target="media/image3.emf"/><Relationship Id="rId41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hyperlink" Target="http://www.shirley-elrick.com/p2648.htm" TargetMode="External"/><Relationship Id="rId11" Type="http://schemas.openxmlformats.org/officeDocument/2006/relationships/hyperlink" Target="http://www.shirley-elrick.com/p6681.htm" TargetMode="External"/><Relationship Id="rId24" Type="http://schemas.openxmlformats.org/officeDocument/2006/relationships/hyperlink" Target="http://www.shirley-elrick.com/p2644.htm" TargetMode="External"/><Relationship Id="rId32" Type="http://schemas.openxmlformats.org/officeDocument/2006/relationships/image" Target="media/image6.emf"/><Relationship Id="rId37" Type="http://schemas.openxmlformats.org/officeDocument/2006/relationships/image" Target="media/image11.emf"/><Relationship Id="rId40" Type="http://schemas.openxmlformats.org/officeDocument/2006/relationships/hyperlink" Target="http://archives.aberdeencity.gov.uk/dserve.exe?dsqIni=Dserve.ini&amp;dsqApp=Archive&amp;dsqDb=Catalog&amp;dsqCmd=NaviTree.tcl&amp;dsqField=RefNo&amp;dsqItem=BW/1498*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://www.shirley-elrick.com/pd88.htm" TargetMode="External"/><Relationship Id="rId15" Type="http://schemas.openxmlformats.org/officeDocument/2006/relationships/hyperlink" Target="http://www.shirley-elrick.com/pd13.htm" TargetMode="External"/><Relationship Id="rId23" Type="http://schemas.openxmlformats.org/officeDocument/2006/relationships/hyperlink" Target="http://www.shirley-elrick.com/pd13.htm" TargetMode="External"/><Relationship Id="rId28" Type="http://schemas.openxmlformats.org/officeDocument/2006/relationships/image" Target="media/image2.emf"/><Relationship Id="rId36" Type="http://schemas.openxmlformats.org/officeDocument/2006/relationships/image" Target="media/image10.emf"/><Relationship Id="rId10" Type="http://schemas.openxmlformats.org/officeDocument/2006/relationships/hyperlink" Target="http://www.shirley-elrick.com/p2644.htm" TargetMode="External"/><Relationship Id="rId19" Type="http://schemas.openxmlformats.org/officeDocument/2006/relationships/hyperlink" Target="http://www.shirley-elrick.com/pd13.htm" TargetMode="External"/><Relationship Id="rId31" Type="http://schemas.openxmlformats.org/officeDocument/2006/relationships/image" Target="media/image5.emf"/><Relationship Id="rId44" Type="http://schemas.openxmlformats.org/officeDocument/2006/relationships/image" Target="media/image17.emf"/><Relationship Id="rId4" Type="http://schemas.openxmlformats.org/officeDocument/2006/relationships/webSettings" Target="webSettings.xml"/><Relationship Id="rId9" Type="http://schemas.openxmlformats.org/officeDocument/2006/relationships/hyperlink" Target="http://www.shirley-elrick.com/pd87.htm" TargetMode="External"/><Relationship Id="rId14" Type="http://schemas.openxmlformats.org/officeDocument/2006/relationships/hyperlink" Target="http://www.shirley-elrick.com/p5146.htm" TargetMode="External"/><Relationship Id="rId22" Type="http://schemas.openxmlformats.org/officeDocument/2006/relationships/hyperlink" Target="http://www.shirley-elrick.com/p5149.htm" TargetMode="External"/><Relationship Id="rId27" Type="http://schemas.openxmlformats.org/officeDocument/2006/relationships/image" Target="media/image1.emf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8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</dc:creator>
  <cp:lastModifiedBy>Gillian</cp:lastModifiedBy>
  <cp:revision>7</cp:revision>
  <dcterms:created xsi:type="dcterms:W3CDTF">2016-05-09T12:31:00Z</dcterms:created>
  <dcterms:modified xsi:type="dcterms:W3CDTF">2016-05-09T21:38:00Z</dcterms:modified>
</cp:coreProperties>
</file>